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31030" w14:textId="302758C6" w:rsidR="008233CB" w:rsidRPr="002B00D7" w:rsidRDefault="00CD634D" w:rsidP="000367AD">
      <w:pPr>
        <w:adjustRightInd/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はじめてのセンサ</w:t>
      </w:r>
      <w:r w:rsidR="00E87449" w:rsidRPr="002B00D7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プログラミング授業</w:t>
      </w:r>
      <w:r w:rsidR="007C08AA" w:rsidRPr="002B00D7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案</w:t>
      </w:r>
    </w:p>
    <w:p w14:paraId="45B58833" w14:textId="24EB2538" w:rsidR="004D0E97" w:rsidRPr="002B00D7" w:rsidRDefault="00C306BD">
      <w:pPr>
        <w:adjustRightInd/>
        <w:rPr>
          <w:rFonts w:hAnsi="Times New Roman" w:cs="Times New Roman"/>
          <w:color w:val="000000" w:themeColor="text1"/>
        </w:rPr>
      </w:pPr>
      <w:r w:rsidRPr="002B00D7">
        <w:rPr>
          <w:rFonts w:hint="eastAsia"/>
          <w:color w:val="000000" w:themeColor="text1"/>
        </w:rPr>
        <w:t>本</w:t>
      </w:r>
      <w:r w:rsidR="004D0E97" w:rsidRPr="002B00D7">
        <w:rPr>
          <w:rFonts w:hint="eastAsia"/>
          <w:color w:val="000000" w:themeColor="text1"/>
        </w:rPr>
        <w:t>時の学習</w:t>
      </w:r>
      <w:r w:rsidR="004D0E97" w:rsidRPr="002B00D7">
        <w:rPr>
          <w:rFonts w:hint="eastAsia"/>
          <w:color w:val="000000" w:themeColor="text1"/>
          <w:w w:val="151"/>
        </w:rPr>
        <w:t xml:space="preserve">　</w:t>
      </w:r>
    </w:p>
    <w:p w14:paraId="6036F74C" w14:textId="521EAC98" w:rsidR="004D0E97" w:rsidRPr="002B00D7" w:rsidRDefault="00383018" w:rsidP="003A1AC9">
      <w:pPr>
        <w:adjustRightInd/>
        <w:ind w:firstLineChars="100" w:firstLine="212"/>
        <w:rPr>
          <w:color w:val="000000" w:themeColor="text1"/>
        </w:rPr>
      </w:pPr>
      <w:r w:rsidRPr="002B00D7">
        <w:rPr>
          <w:rFonts w:hint="eastAsia"/>
          <w:color w:val="000000" w:themeColor="text1"/>
        </w:rPr>
        <w:t>（１</w:t>
      </w:r>
      <w:r w:rsidR="003A1AC9" w:rsidRPr="002B00D7">
        <w:rPr>
          <w:rFonts w:hint="eastAsia"/>
          <w:color w:val="000000" w:themeColor="text1"/>
        </w:rPr>
        <w:t xml:space="preserve">）　</w:t>
      </w:r>
      <w:r w:rsidR="004D0E97" w:rsidRPr="002B00D7">
        <w:rPr>
          <w:rFonts w:hint="eastAsia"/>
          <w:color w:val="000000" w:themeColor="text1"/>
          <w:spacing w:val="167"/>
          <w:fitText w:val="1060" w:id="-1499312639"/>
        </w:rPr>
        <w:t xml:space="preserve">題　</w:t>
      </w:r>
      <w:r w:rsidR="004D0E97" w:rsidRPr="002B00D7">
        <w:rPr>
          <w:rFonts w:hint="eastAsia"/>
          <w:color w:val="000000" w:themeColor="text1"/>
          <w:fitText w:val="1060" w:id="-1499312639"/>
        </w:rPr>
        <w:t>材</w:t>
      </w:r>
      <w:r w:rsidR="005A2730" w:rsidRPr="002B00D7">
        <w:rPr>
          <w:rFonts w:hint="eastAsia"/>
          <w:color w:val="000000" w:themeColor="text1"/>
        </w:rPr>
        <w:t xml:space="preserve">　</w:t>
      </w:r>
      <w:proofErr w:type="spellStart"/>
      <w:r w:rsidR="004519E8" w:rsidRPr="002B00D7">
        <w:rPr>
          <w:rFonts w:hint="eastAsia"/>
          <w:color w:val="000000" w:themeColor="text1"/>
        </w:rPr>
        <w:t>IchigoJam</w:t>
      </w:r>
      <w:proofErr w:type="spellEnd"/>
      <w:r w:rsidR="004519E8" w:rsidRPr="002B00D7">
        <w:rPr>
          <w:rFonts w:hint="eastAsia"/>
          <w:color w:val="000000" w:themeColor="text1"/>
        </w:rPr>
        <w:t>を</w:t>
      </w:r>
      <w:r w:rsidR="00533E25" w:rsidRPr="002B00D7">
        <w:rPr>
          <w:rFonts w:hint="eastAsia"/>
          <w:color w:val="000000" w:themeColor="text1"/>
        </w:rPr>
        <w:t>使って</w:t>
      </w:r>
      <w:r w:rsidR="00837719" w:rsidRPr="002B00D7">
        <w:rPr>
          <w:rFonts w:hint="eastAsia"/>
          <w:color w:val="000000" w:themeColor="text1"/>
        </w:rPr>
        <w:t>センサやアクチュエータを活用した</w:t>
      </w:r>
      <w:r w:rsidR="00533E25" w:rsidRPr="002B00D7">
        <w:rPr>
          <w:rFonts w:hint="eastAsia"/>
          <w:color w:val="000000" w:themeColor="text1"/>
        </w:rPr>
        <w:t>プログラミングを行おう。</w:t>
      </w:r>
    </w:p>
    <w:p w14:paraId="37BA1898" w14:textId="1E18D8A0" w:rsidR="004D0E97" w:rsidRPr="002B00D7" w:rsidRDefault="00383018" w:rsidP="009E08B2">
      <w:pPr>
        <w:adjustRightInd/>
        <w:ind w:firstLineChars="100" w:firstLine="212"/>
        <w:rPr>
          <w:color w:val="000000" w:themeColor="text1"/>
        </w:rPr>
      </w:pPr>
      <w:r w:rsidRPr="002B00D7">
        <w:rPr>
          <w:rFonts w:hint="eastAsia"/>
          <w:color w:val="000000" w:themeColor="text1"/>
        </w:rPr>
        <w:t>（２</w:t>
      </w:r>
      <w:r w:rsidR="003A1AC9" w:rsidRPr="002B00D7">
        <w:rPr>
          <w:rFonts w:hint="eastAsia"/>
          <w:color w:val="000000" w:themeColor="text1"/>
        </w:rPr>
        <w:t xml:space="preserve">）　</w:t>
      </w:r>
      <w:r w:rsidR="00FA32E4" w:rsidRPr="00003B8E">
        <w:rPr>
          <w:rFonts w:hint="eastAsia"/>
          <w:color w:val="000000" w:themeColor="text1"/>
          <w:spacing w:val="7"/>
          <w:fitText w:val="1060" w:id="-1499312638"/>
        </w:rPr>
        <w:t>本時の</w:t>
      </w:r>
      <w:r w:rsidR="002001B9" w:rsidRPr="00003B8E">
        <w:rPr>
          <w:rFonts w:hint="eastAsia"/>
          <w:color w:val="000000" w:themeColor="text1"/>
          <w:spacing w:val="7"/>
          <w:fitText w:val="1060" w:id="-1499312638"/>
        </w:rPr>
        <w:t>狙</w:t>
      </w:r>
      <w:r w:rsidR="002001B9" w:rsidRPr="00003B8E">
        <w:rPr>
          <w:rFonts w:hint="eastAsia"/>
          <w:color w:val="000000" w:themeColor="text1"/>
          <w:spacing w:val="-18"/>
          <w:fitText w:val="1060" w:id="-1499312638"/>
        </w:rPr>
        <w:t>い</w:t>
      </w:r>
      <w:r w:rsidR="009E08B2" w:rsidRPr="002B00D7">
        <w:rPr>
          <w:rFonts w:hint="eastAsia"/>
          <w:color w:val="000000" w:themeColor="text1"/>
        </w:rPr>
        <w:t xml:space="preserve">　</w:t>
      </w:r>
      <w:r w:rsidR="0033159B" w:rsidRPr="002B00D7">
        <w:rPr>
          <w:rFonts w:hint="eastAsia"/>
          <w:color w:val="000000" w:themeColor="text1"/>
        </w:rPr>
        <w:t>センサとアクチュエータを</w:t>
      </w:r>
      <w:r w:rsidR="0090676B" w:rsidRPr="002B00D7">
        <w:rPr>
          <w:rFonts w:hint="eastAsia"/>
          <w:color w:val="000000" w:themeColor="text1"/>
        </w:rPr>
        <w:t>活用したプログラミングが</w:t>
      </w:r>
      <w:r w:rsidR="00DB688A" w:rsidRPr="002B00D7">
        <w:rPr>
          <w:rFonts w:hint="eastAsia"/>
          <w:color w:val="000000" w:themeColor="text1"/>
        </w:rPr>
        <w:t>できる。</w:t>
      </w:r>
    </w:p>
    <w:p w14:paraId="7952AF6A" w14:textId="77777777" w:rsidR="00837719" w:rsidRPr="002B00D7" w:rsidRDefault="00383018" w:rsidP="00837719">
      <w:pPr>
        <w:adjustRightInd/>
        <w:ind w:leftChars="100" w:left="1908" w:hangingChars="800" w:hanging="1696"/>
        <w:rPr>
          <w:color w:val="000000" w:themeColor="text1"/>
        </w:rPr>
      </w:pPr>
      <w:r w:rsidRPr="002B00D7">
        <w:rPr>
          <w:rFonts w:hint="eastAsia"/>
          <w:color w:val="000000" w:themeColor="text1"/>
        </w:rPr>
        <w:t>（３</w:t>
      </w:r>
      <w:r w:rsidR="003A1AC9" w:rsidRPr="002B00D7">
        <w:rPr>
          <w:rFonts w:hint="eastAsia"/>
          <w:color w:val="000000" w:themeColor="text1"/>
        </w:rPr>
        <w:t xml:space="preserve">）　</w:t>
      </w:r>
      <w:r w:rsidR="004D0E97" w:rsidRPr="002B00D7">
        <w:rPr>
          <w:rFonts w:hint="eastAsia"/>
          <w:color w:val="000000" w:themeColor="text1"/>
          <w:spacing w:val="167"/>
          <w:fitText w:val="1060" w:id="-1499312640"/>
        </w:rPr>
        <w:t>準</w:t>
      </w:r>
      <w:r w:rsidR="00C43224" w:rsidRPr="002B00D7">
        <w:rPr>
          <w:rFonts w:hint="eastAsia"/>
          <w:color w:val="000000" w:themeColor="text1"/>
          <w:spacing w:val="167"/>
          <w:fitText w:val="1060" w:id="-1499312640"/>
        </w:rPr>
        <w:t xml:space="preserve">　</w:t>
      </w:r>
      <w:r w:rsidR="004D0E97" w:rsidRPr="002B00D7">
        <w:rPr>
          <w:rFonts w:hint="eastAsia"/>
          <w:color w:val="000000" w:themeColor="text1"/>
          <w:fitText w:val="1060" w:id="-1499312640"/>
        </w:rPr>
        <w:t>備</w:t>
      </w:r>
      <w:r w:rsidR="00944C78" w:rsidRPr="002B00D7">
        <w:rPr>
          <w:rFonts w:hint="eastAsia"/>
          <w:color w:val="000000" w:themeColor="text1"/>
        </w:rPr>
        <w:t xml:space="preserve">　</w:t>
      </w:r>
      <w:proofErr w:type="spellStart"/>
      <w:r w:rsidR="007C2FD9" w:rsidRPr="002B00D7">
        <w:rPr>
          <w:rFonts w:hint="eastAsia"/>
          <w:color w:val="000000" w:themeColor="text1"/>
        </w:rPr>
        <w:t>I</w:t>
      </w:r>
      <w:r w:rsidR="00EC049A" w:rsidRPr="002B00D7">
        <w:rPr>
          <w:color w:val="000000" w:themeColor="text1"/>
        </w:rPr>
        <w:t>chigo</w:t>
      </w:r>
      <w:r w:rsidR="007C2FD9" w:rsidRPr="002B00D7">
        <w:rPr>
          <w:rFonts w:hint="eastAsia"/>
          <w:color w:val="000000" w:themeColor="text1"/>
        </w:rPr>
        <w:t>J</w:t>
      </w:r>
      <w:r w:rsidR="00EC049A" w:rsidRPr="002B00D7">
        <w:rPr>
          <w:color w:val="000000" w:themeColor="text1"/>
        </w:rPr>
        <w:t>am</w:t>
      </w:r>
      <w:proofErr w:type="spellEnd"/>
      <w:r w:rsidR="00EC049A" w:rsidRPr="002B00D7">
        <w:rPr>
          <w:rFonts w:hint="eastAsia"/>
          <w:color w:val="000000" w:themeColor="text1"/>
        </w:rPr>
        <w:t>セット、センサ</w:t>
      </w:r>
      <w:r w:rsidR="00837719" w:rsidRPr="002B00D7">
        <w:rPr>
          <w:rFonts w:hint="eastAsia"/>
          <w:color w:val="000000" w:themeColor="text1"/>
        </w:rPr>
        <w:t>キット</w:t>
      </w:r>
      <w:r w:rsidR="00EC049A" w:rsidRPr="002B00D7">
        <w:rPr>
          <w:rFonts w:hint="eastAsia"/>
          <w:color w:val="000000" w:themeColor="text1"/>
        </w:rPr>
        <w:t>、</w:t>
      </w:r>
      <w:r w:rsidR="00837719" w:rsidRPr="002B00D7">
        <w:rPr>
          <w:rFonts w:hint="eastAsia"/>
          <w:color w:val="000000" w:themeColor="text1"/>
        </w:rPr>
        <w:t>らぼらとりぃ</w:t>
      </w:r>
      <w:r w:rsidR="00EC049A" w:rsidRPr="002B00D7">
        <w:rPr>
          <w:rFonts w:hint="eastAsia"/>
          <w:color w:val="000000" w:themeColor="text1"/>
        </w:rPr>
        <w:t>カード、スクリーン、プロジェクター、</w:t>
      </w:r>
    </w:p>
    <w:p w14:paraId="1865A706" w14:textId="3C2883BD" w:rsidR="00EC049A" w:rsidRPr="002B00D7" w:rsidRDefault="00EC049A" w:rsidP="00837719">
      <w:pPr>
        <w:adjustRightInd/>
        <w:ind w:leftChars="900" w:left="1908"/>
        <w:rPr>
          <w:color w:val="000000" w:themeColor="text1"/>
        </w:rPr>
      </w:pPr>
      <w:r w:rsidRPr="002B00D7">
        <w:rPr>
          <w:rFonts w:hint="eastAsia"/>
          <w:color w:val="000000" w:themeColor="text1"/>
        </w:rPr>
        <w:t>ワークシート</w:t>
      </w:r>
    </w:p>
    <w:p w14:paraId="4C11F943" w14:textId="7C16ADEC" w:rsidR="004D0E97" w:rsidRPr="002B00D7" w:rsidRDefault="00383018" w:rsidP="00FA32E4">
      <w:pPr>
        <w:adjustRightInd/>
        <w:ind w:firstLineChars="100" w:firstLine="212"/>
        <w:rPr>
          <w:color w:val="000000" w:themeColor="text1"/>
        </w:rPr>
      </w:pPr>
      <w:r w:rsidRPr="002B00D7">
        <w:rPr>
          <w:rFonts w:hint="eastAsia"/>
          <w:color w:val="000000" w:themeColor="text1"/>
        </w:rPr>
        <w:t>（４</w:t>
      </w:r>
      <w:r w:rsidR="003A1AC9" w:rsidRPr="002B00D7">
        <w:rPr>
          <w:rFonts w:hint="eastAsia"/>
          <w:color w:val="000000" w:themeColor="text1"/>
        </w:rPr>
        <w:t xml:space="preserve">）　</w:t>
      </w:r>
      <w:r w:rsidR="004D0E97" w:rsidRPr="002B00D7">
        <w:rPr>
          <w:rFonts w:hint="eastAsia"/>
          <w:color w:val="000000" w:themeColor="text1"/>
        </w:rPr>
        <w:t>学習過程</w:t>
      </w:r>
      <w:r w:rsidR="00DD1865">
        <w:rPr>
          <w:rFonts w:hint="eastAsia"/>
          <w:color w:val="000000" w:themeColor="text1"/>
        </w:rPr>
        <w:t>（１／２時）</w:t>
      </w:r>
    </w:p>
    <w:tbl>
      <w:tblPr>
        <w:tblW w:w="9534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1"/>
        <w:gridCol w:w="371"/>
        <w:gridCol w:w="5136"/>
        <w:gridCol w:w="3656"/>
      </w:tblGrid>
      <w:tr w:rsidR="002B00D7" w:rsidRPr="002B00D7" w14:paraId="1E9CDC08" w14:textId="77777777" w:rsidTr="00A15009">
        <w:trPr>
          <w:trHeight w:val="1051"/>
        </w:trPr>
        <w:tc>
          <w:tcPr>
            <w:tcW w:w="3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89454FB" w14:textId="77777777" w:rsidR="004D0E97" w:rsidRPr="002B00D7" w:rsidRDefault="004D0E97" w:rsidP="00A150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2B00D7">
              <w:rPr>
                <w:rFonts w:hint="eastAsia"/>
                <w:color w:val="000000" w:themeColor="text1"/>
              </w:rPr>
              <w:t>過</w:t>
            </w:r>
          </w:p>
          <w:p w14:paraId="1D8D12A1" w14:textId="77777777" w:rsidR="004D0E97" w:rsidRPr="002B00D7" w:rsidRDefault="004D0E97" w:rsidP="00A150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8" w:lineRule="exact"/>
              <w:jc w:val="center"/>
              <w:rPr>
                <w:rFonts w:hAnsi="Times New Roman" w:cs="Times New Roman"/>
                <w:color w:val="000000" w:themeColor="text1"/>
              </w:rPr>
            </w:pPr>
          </w:p>
          <w:p w14:paraId="48105E1D" w14:textId="77777777" w:rsidR="004D0E97" w:rsidRPr="002B00D7" w:rsidRDefault="004D0E97" w:rsidP="00A150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2B00D7">
              <w:rPr>
                <w:rFonts w:hint="eastAsia"/>
                <w:color w:val="000000" w:themeColor="text1"/>
              </w:rPr>
              <w:t>程</w:t>
            </w:r>
          </w:p>
        </w:tc>
        <w:tc>
          <w:tcPr>
            <w:tcW w:w="37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F75E25" w14:textId="77777777" w:rsidR="004D0E97" w:rsidRPr="002B00D7" w:rsidRDefault="004D0E97" w:rsidP="00A150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2B00D7">
              <w:rPr>
                <w:rFonts w:hint="eastAsia"/>
                <w:color w:val="000000" w:themeColor="text1"/>
              </w:rPr>
              <w:t>配</w:t>
            </w:r>
          </w:p>
          <w:p w14:paraId="4AE38297" w14:textId="77777777" w:rsidR="004D0E97" w:rsidRPr="002B00D7" w:rsidRDefault="004D0E97" w:rsidP="00A150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8" w:lineRule="exact"/>
              <w:jc w:val="center"/>
              <w:rPr>
                <w:rFonts w:hAnsi="Times New Roman" w:cs="Times New Roman"/>
                <w:color w:val="000000" w:themeColor="text1"/>
              </w:rPr>
            </w:pPr>
          </w:p>
          <w:p w14:paraId="1515A9D5" w14:textId="77777777" w:rsidR="004D0E97" w:rsidRPr="002B00D7" w:rsidRDefault="004D0E97" w:rsidP="00A150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2B00D7">
              <w:rPr>
                <w:rFonts w:hint="eastAsia"/>
                <w:color w:val="000000" w:themeColor="text1"/>
              </w:rPr>
              <w:t>時</w:t>
            </w:r>
          </w:p>
        </w:tc>
        <w:tc>
          <w:tcPr>
            <w:tcW w:w="513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4165AE" w14:textId="5DC50008" w:rsidR="004D0E97" w:rsidRPr="002B00D7" w:rsidRDefault="009F10C3" w:rsidP="00985BE6">
            <w:pPr>
              <w:suppressAutoHyphens/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2B00D7">
              <w:rPr>
                <w:rFonts w:hAnsi="Times New Roman" w:cs="Times New Roman" w:hint="eastAsia"/>
                <w:color w:val="000000" w:themeColor="text1"/>
              </w:rPr>
              <w:t>学習内容・学習活動</w:t>
            </w:r>
          </w:p>
        </w:tc>
        <w:tc>
          <w:tcPr>
            <w:tcW w:w="365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F7B774E" w14:textId="1E4F3393" w:rsidR="004D0E97" w:rsidRPr="002B00D7" w:rsidRDefault="0027634F" w:rsidP="00985BE6">
            <w:pPr>
              <w:suppressAutoHyphens/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2B00D7">
              <w:rPr>
                <w:rFonts w:hint="eastAsia"/>
                <w:color w:val="000000" w:themeColor="text1"/>
              </w:rPr>
              <w:t>備考</w:t>
            </w:r>
          </w:p>
        </w:tc>
      </w:tr>
      <w:tr w:rsidR="002B00D7" w:rsidRPr="002B00D7" w14:paraId="0E479E92" w14:textId="77777777" w:rsidTr="008A28E3">
        <w:trPr>
          <w:cantSplit/>
          <w:trHeight w:val="1644"/>
        </w:trPr>
        <w:tc>
          <w:tcPr>
            <w:tcW w:w="3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2B1D994" w14:textId="77777777" w:rsidR="004D0E97" w:rsidRPr="002B00D7" w:rsidRDefault="004D0E97" w:rsidP="008A28E3">
            <w:pPr>
              <w:suppressAutoHyphens/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000000" w:themeColor="text1"/>
              </w:rPr>
            </w:pPr>
            <w:r w:rsidRPr="002B00D7">
              <w:rPr>
                <w:rFonts w:hint="eastAsia"/>
                <w:color w:val="000000" w:themeColor="text1"/>
              </w:rPr>
              <w:t>導</w:t>
            </w:r>
            <w:r w:rsidR="007C7B92" w:rsidRPr="002B00D7">
              <w:rPr>
                <w:rFonts w:hint="eastAsia"/>
                <w:color w:val="000000" w:themeColor="text1"/>
              </w:rPr>
              <w:t xml:space="preserve">　</w:t>
            </w:r>
            <w:r w:rsidRPr="002B00D7">
              <w:rPr>
                <w:rFonts w:hint="eastAsia"/>
                <w:color w:val="000000" w:themeColor="text1"/>
              </w:rPr>
              <w:t>入</w:t>
            </w:r>
          </w:p>
        </w:tc>
        <w:tc>
          <w:tcPr>
            <w:tcW w:w="37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F4BEDB" w14:textId="69FBA38B" w:rsidR="00591755" w:rsidRPr="002B00D7" w:rsidRDefault="00CD634D" w:rsidP="00591755">
            <w:pPr>
              <w:suppressAutoHyphens/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000000" w:themeColor="text1"/>
              </w:rPr>
            </w:pPr>
            <w:r>
              <w:rPr>
                <w:rFonts w:hAnsi="Times New Roman" w:cs="Times New Roman" w:hint="eastAsia"/>
                <w:color w:val="000000" w:themeColor="text1"/>
              </w:rPr>
              <w:t>5</w:t>
            </w:r>
            <w:r w:rsidR="00591755" w:rsidRPr="002B00D7">
              <w:rPr>
                <w:rFonts w:hAnsi="Times New Roman" w:cs="Times New Roman" w:hint="eastAsia"/>
                <w:color w:val="000000" w:themeColor="text1"/>
              </w:rPr>
              <w:t>分</w:t>
            </w:r>
          </w:p>
        </w:tc>
        <w:tc>
          <w:tcPr>
            <w:tcW w:w="513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A39270" w14:textId="31C848FC" w:rsidR="000A7210" w:rsidRPr="002B00D7" w:rsidRDefault="00276B7C" w:rsidP="000367AD">
            <w:pPr>
              <w:suppressAutoHyphens/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000000" w:themeColor="text1"/>
              </w:rPr>
            </w:pPr>
            <w:r w:rsidRPr="002B00D7">
              <w:rPr>
                <w:rFonts w:hAnsi="Times New Roman" w:cs="Times New Roman" w:hint="eastAsia"/>
                <w:color w:val="000000" w:themeColor="text1"/>
              </w:rPr>
              <w:t>〇</w:t>
            </w:r>
            <w:r w:rsidR="00B062C7" w:rsidRPr="002B00D7">
              <w:rPr>
                <w:rFonts w:hAnsi="Times New Roman" w:cs="Times New Roman" w:hint="eastAsia"/>
                <w:color w:val="000000" w:themeColor="text1"/>
              </w:rPr>
              <w:t>プログラミング</w:t>
            </w:r>
            <w:r w:rsidR="00837719" w:rsidRPr="002B00D7">
              <w:rPr>
                <w:rFonts w:hAnsi="Times New Roman" w:cs="Times New Roman" w:hint="eastAsia"/>
                <w:color w:val="000000" w:themeColor="text1"/>
              </w:rPr>
              <w:t>ってなんだろう</w:t>
            </w:r>
            <w:r w:rsidR="007E34A9" w:rsidRPr="002B00D7">
              <w:rPr>
                <w:rFonts w:hAnsi="Times New Roman" w:cs="Times New Roman" w:hint="eastAsia"/>
                <w:color w:val="000000" w:themeColor="text1"/>
              </w:rPr>
              <w:t>。</w:t>
            </w:r>
          </w:p>
          <w:p w14:paraId="60AE0F3D" w14:textId="75BC592B" w:rsidR="00837719" w:rsidRPr="002B00D7" w:rsidRDefault="00837719" w:rsidP="000367AD">
            <w:pPr>
              <w:suppressAutoHyphens/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000000" w:themeColor="text1"/>
              </w:rPr>
            </w:pPr>
            <w:r w:rsidRPr="002B00D7">
              <w:rPr>
                <w:rFonts w:hAnsi="Times New Roman" w:cs="Times New Roman" w:hint="eastAsia"/>
                <w:color w:val="000000" w:themeColor="text1"/>
              </w:rPr>
              <w:t>・プログラミングとはコンピュータに仕事の内容や手順を伝えるもの</w:t>
            </w:r>
          </w:p>
          <w:p w14:paraId="38714BA5" w14:textId="77777777" w:rsidR="00B062C7" w:rsidRPr="002B00D7" w:rsidRDefault="00B062C7" w:rsidP="000367AD">
            <w:pPr>
              <w:suppressAutoHyphens/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000000" w:themeColor="text1"/>
              </w:rPr>
            </w:pPr>
            <w:r w:rsidRPr="002B00D7">
              <w:rPr>
                <w:rFonts w:hAnsi="Times New Roman" w:cs="Times New Roman" w:hint="eastAsia"/>
                <w:color w:val="000000" w:themeColor="text1"/>
              </w:rPr>
              <w:t>○</w:t>
            </w:r>
            <w:proofErr w:type="spellStart"/>
            <w:r w:rsidR="007C2FD9" w:rsidRPr="002B00D7">
              <w:rPr>
                <w:rFonts w:hAnsi="Times New Roman" w:cs="Times New Roman" w:hint="eastAsia"/>
                <w:color w:val="000000" w:themeColor="text1"/>
              </w:rPr>
              <w:t>I</w:t>
            </w:r>
            <w:r w:rsidRPr="002B00D7">
              <w:rPr>
                <w:rFonts w:hAnsi="Times New Roman" w:cs="Times New Roman"/>
                <w:color w:val="000000" w:themeColor="text1"/>
              </w:rPr>
              <w:t>chigo</w:t>
            </w:r>
            <w:r w:rsidR="007C2FD9" w:rsidRPr="002B00D7">
              <w:rPr>
                <w:rFonts w:hAnsi="Times New Roman" w:cs="Times New Roman" w:hint="eastAsia"/>
                <w:color w:val="000000" w:themeColor="text1"/>
              </w:rPr>
              <w:t>J</w:t>
            </w:r>
            <w:r w:rsidRPr="002B00D7">
              <w:rPr>
                <w:rFonts w:hAnsi="Times New Roman" w:cs="Times New Roman"/>
                <w:color w:val="000000" w:themeColor="text1"/>
              </w:rPr>
              <w:t>am</w:t>
            </w:r>
            <w:proofErr w:type="spellEnd"/>
            <w:r w:rsidR="00EA564B" w:rsidRPr="002B00D7">
              <w:rPr>
                <w:rFonts w:hAnsi="Times New Roman" w:cs="Times New Roman" w:hint="eastAsia"/>
                <w:color w:val="000000" w:themeColor="text1"/>
              </w:rPr>
              <w:t>について知る</w:t>
            </w:r>
            <w:r w:rsidR="007E34A9" w:rsidRPr="002B00D7">
              <w:rPr>
                <w:rFonts w:hAnsi="Times New Roman" w:cs="Times New Roman" w:hint="eastAsia"/>
                <w:color w:val="000000" w:themeColor="text1"/>
              </w:rPr>
              <w:t>。</w:t>
            </w:r>
          </w:p>
          <w:p w14:paraId="599CDAC8" w14:textId="67D87BA5" w:rsidR="00837719" w:rsidRPr="002B00D7" w:rsidRDefault="00837719" w:rsidP="000367AD">
            <w:pPr>
              <w:suppressAutoHyphens/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000000" w:themeColor="text1"/>
              </w:rPr>
            </w:pPr>
            <w:r w:rsidRPr="002B00D7">
              <w:rPr>
                <w:rFonts w:hAnsi="Times New Roman" w:cs="Times New Roman" w:hint="eastAsia"/>
                <w:color w:val="000000" w:themeColor="text1"/>
              </w:rPr>
              <w:t>・</w:t>
            </w:r>
            <w:proofErr w:type="spellStart"/>
            <w:r w:rsidRPr="002B00D7">
              <w:rPr>
                <w:rFonts w:hAnsi="Times New Roman" w:cs="Times New Roman" w:hint="eastAsia"/>
                <w:color w:val="000000" w:themeColor="text1"/>
              </w:rPr>
              <w:t>IchigoJam</w:t>
            </w:r>
            <w:proofErr w:type="spellEnd"/>
            <w:r w:rsidRPr="002B00D7">
              <w:rPr>
                <w:rFonts w:hAnsi="Times New Roman" w:cs="Times New Roman" w:hint="eastAsia"/>
                <w:color w:val="000000" w:themeColor="text1"/>
              </w:rPr>
              <w:t>は福井県生まれのプログラミング用PC</w:t>
            </w:r>
          </w:p>
        </w:tc>
        <w:tc>
          <w:tcPr>
            <w:tcW w:w="365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8B0A5E8" w14:textId="26EABF07" w:rsidR="004E51A1" w:rsidRPr="002B00D7" w:rsidRDefault="004E51A1" w:rsidP="00EC049A">
            <w:pPr>
              <w:suppressAutoHyphens/>
              <w:kinsoku w:val="0"/>
              <w:overflowPunct w:val="0"/>
              <w:autoSpaceDE w:val="0"/>
              <w:autoSpaceDN w:val="0"/>
              <w:spacing w:line="316" w:lineRule="atLeast"/>
              <w:ind w:left="212" w:hangingChars="100" w:hanging="212"/>
              <w:rPr>
                <w:rFonts w:hAnsi="Times New Roman" w:cs="Times New Roman"/>
                <w:color w:val="000000" w:themeColor="text1"/>
              </w:rPr>
            </w:pPr>
            <w:r w:rsidRPr="002B00D7">
              <w:rPr>
                <w:rFonts w:hAnsi="Times New Roman" w:cs="Times New Roman" w:hint="eastAsia"/>
                <w:color w:val="000000" w:themeColor="text1"/>
              </w:rPr>
              <w:t>〇</w:t>
            </w:r>
            <w:r w:rsidR="00346492" w:rsidRPr="002B00D7">
              <w:rPr>
                <w:rFonts w:hAnsi="Times New Roman" w:cs="Times New Roman" w:hint="eastAsia"/>
                <w:color w:val="000000" w:themeColor="text1"/>
              </w:rPr>
              <w:t>身の周りのものに</w:t>
            </w:r>
            <w:r w:rsidR="00837719" w:rsidRPr="002B00D7">
              <w:rPr>
                <w:rFonts w:hAnsi="Times New Roman" w:cs="Times New Roman" w:hint="eastAsia"/>
                <w:color w:val="000000" w:themeColor="text1"/>
              </w:rPr>
              <w:t>プログラムが</w:t>
            </w:r>
            <w:r w:rsidR="00346492" w:rsidRPr="002B00D7">
              <w:rPr>
                <w:rFonts w:hAnsi="Times New Roman" w:cs="Times New Roman" w:hint="eastAsia"/>
                <w:color w:val="000000" w:themeColor="text1"/>
              </w:rPr>
              <w:t>使われていることを</w:t>
            </w:r>
            <w:r w:rsidR="00D70A52">
              <w:rPr>
                <w:rFonts w:hAnsi="Times New Roman" w:cs="Times New Roman" w:hint="eastAsia"/>
                <w:color w:val="000000" w:themeColor="text1"/>
              </w:rPr>
              <w:t>紹介するのもよい</w:t>
            </w:r>
            <w:r w:rsidR="00346492" w:rsidRPr="002B00D7">
              <w:rPr>
                <w:rFonts w:hAnsi="Times New Roman" w:cs="Times New Roman" w:hint="eastAsia"/>
                <w:color w:val="000000" w:themeColor="text1"/>
              </w:rPr>
              <w:t>。</w:t>
            </w:r>
          </w:p>
          <w:p w14:paraId="278E044C" w14:textId="7C130AA3" w:rsidR="003338BD" w:rsidRPr="002B00D7" w:rsidRDefault="00346492" w:rsidP="00D70A52">
            <w:pPr>
              <w:suppressAutoHyphens/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000000" w:themeColor="text1"/>
              </w:rPr>
            </w:pPr>
            <w:r w:rsidRPr="002B00D7">
              <w:rPr>
                <w:rFonts w:hAnsi="Times New Roman" w:cs="Times New Roman" w:hint="eastAsia"/>
                <w:color w:val="000000" w:themeColor="text1"/>
              </w:rPr>
              <w:t>○</w:t>
            </w:r>
            <w:proofErr w:type="spellStart"/>
            <w:r w:rsidR="00DD4525" w:rsidRPr="002B00D7">
              <w:rPr>
                <w:rFonts w:hAnsi="Times New Roman" w:cs="Times New Roman" w:hint="eastAsia"/>
                <w:color w:val="000000" w:themeColor="text1"/>
              </w:rPr>
              <w:t>IchigoJam</w:t>
            </w:r>
            <w:proofErr w:type="spellEnd"/>
            <w:r w:rsidR="000D0DCE" w:rsidRPr="002B00D7">
              <w:rPr>
                <w:rFonts w:hAnsi="Times New Roman" w:cs="Times New Roman" w:hint="eastAsia"/>
                <w:color w:val="000000" w:themeColor="text1"/>
              </w:rPr>
              <w:t>の特徴について</w:t>
            </w:r>
            <w:r w:rsidR="003338BD" w:rsidRPr="002B00D7">
              <w:rPr>
                <w:rFonts w:hAnsi="Times New Roman" w:cs="Times New Roman" w:hint="eastAsia"/>
                <w:color w:val="000000" w:themeColor="text1"/>
              </w:rPr>
              <w:t>説明する。</w:t>
            </w:r>
          </w:p>
        </w:tc>
      </w:tr>
      <w:tr w:rsidR="002B00D7" w:rsidRPr="002B00D7" w14:paraId="055BB898" w14:textId="77777777" w:rsidTr="00AF0D78">
        <w:trPr>
          <w:cantSplit/>
          <w:trHeight w:val="5654"/>
        </w:trPr>
        <w:tc>
          <w:tcPr>
            <w:tcW w:w="37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9AFB09" w14:textId="77777777" w:rsidR="00383018" w:rsidRPr="002B00D7" w:rsidRDefault="00383018" w:rsidP="008A28E3">
            <w:pPr>
              <w:suppressAutoHyphens/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000000" w:themeColor="text1"/>
              </w:rPr>
            </w:pPr>
            <w:r w:rsidRPr="002B00D7">
              <w:rPr>
                <w:rFonts w:hint="eastAsia"/>
                <w:color w:val="000000" w:themeColor="text1"/>
              </w:rPr>
              <w:t>展</w:t>
            </w:r>
            <w:r w:rsidR="007C7B92" w:rsidRPr="002B00D7">
              <w:rPr>
                <w:rFonts w:hint="eastAsia"/>
                <w:color w:val="000000" w:themeColor="text1"/>
              </w:rPr>
              <w:t xml:space="preserve">　</w:t>
            </w:r>
            <w:r w:rsidRPr="002B00D7">
              <w:rPr>
                <w:rFonts w:hint="eastAsia"/>
                <w:color w:val="000000" w:themeColor="text1"/>
              </w:rPr>
              <w:t>開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2BD657" w14:textId="77777777" w:rsidR="00346492" w:rsidRDefault="00346492" w:rsidP="006B43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000000" w:themeColor="text1"/>
              </w:rPr>
            </w:pPr>
          </w:p>
          <w:p w14:paraId="56D00CDF" w14:textId="77777777" w:rsidR="00DD1865" w:rsidRDefault="00DD1865" w:rsidP="006B43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000000" w:themeColor="text1"/>
              </w:rPr>
            </w:pPr>
          </w:p>
          <w:p w14:paraId="0F499CDF" w14:textId="77777777" w:rsidR="00DD1865" w:rsidRPr="002B00D7" w:rsidRDefault="00DD1865" w:rsidP="006B43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000000" w:themeColor="text1"/>
              </w:rPr>
            </w:pPr>
          </w:p>
          <w:p w14:paraId="5FF0504F" w14:textId="5AD7F52D" w:rsidR="006B43D0" w:rsidRPr="002B00D7" w:rsidRDefault="00CD634D" w:rsidP="00B225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000000" w:themeColor="text1"/>
              </w:rPr>
            </w:pPr>
            <w:r>
              <w:rPr>
                <w:rFonts w:hAnsi="Times New Roman" w:cs="Times New Roman" w:hint="eastAsia"/>
                <w:color w:val="000000" w:themeColor="text1"/>
              </w:rPr>
              <w:t>5</w:t>
            </w:r>
            <w:r w:rsidR="00E57EA3" w:rsidRPr="002B00D7">
              <w:rPr>
                <w:rFonts w:hAnsi="Times New Roman" w:cs="Times New Roman" w:hint="eastAsia"/>
                <w:color w:val="000000" w:themeColor="text1"/>
              </w:rPr>
              <w:t>分</w:t>
            </w:r>
          </w:p>
          <w:p w14:paraId="47012E24" w14:textId="1353F3A5" w:rsidR="006D0196" w:rsidRDefault="006D0196" w:rsidP="00B225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000000" w:themeColor="text1"/>
              </w:rPr>
            </w:pPr>
          </w:p>
          <w:p w14:paraId="62118E54" w14:textId="77777777" w:rsidR="00DD1865" w:rsidRDefault="00DD1865" w:rsidP="00B225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000000" w:themeColor="text1"/>
              </w:rPr>
            </w:pPr>
          </w:p>
          <w:p w14:paraId="1091AD47" w14:textId="77777777" w:rsidR="00003B8E" w:rsidRDefault="00003B8E" w:rsidP="00B225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 w:hint="eastAsia"/>
                <w:color w:val="000000" w:themeColor="text1"/>
              </w:rPr>
            </w:pPr>
          </w:p>
          <w:p w14:paraId="16B6CF3F" w14:textId="6FC885CF" w:rsidR="006D0196" w:rsidRDefault="006D0196" w:rsidP="00B225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000000" w:themeColor="text1"/>
              </w:rPr>
            </w:pPr>
          </w:p>
          <w:p w14:paraId="26B3AFCF" w14:textId="01F2A54B" w:rsidR="00591755" w:rsidRPr="002B00D7" w:rsidRDefault="00DD1865" w:rsidP="00B225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000000" w:themeColor="text1"/>
              </w:rPr>
            </w:pPr>
            <w:r>
              <w:rPr>
                <w:rFonts w:hAnsi="Times New Roman" w:cs="Times New Roman" w:hint="eastAsia"/>
                <w:color w:val="000000" w:themeColor="text1"/>
              </w:rPr>
              <w:t>10</w:t>
            </w:r>
            <w:r w:rsidR="00346492" w:rsidRPr="002B00D7">
              <w:rPr>
                <w:rFonts w:hAnsi="Times New Roman" w:cs="Times New Roman" w:hint="eastAsia"/>
                <w:color w:val="000000" w:themeColor="text1"/>
              </w:rPr>
              <w:t>分</w:t>
            </w:r>
          </w:p>
          <w:p w14:paraId="4BF634A2" w14:textId="77777777" w:rsidR="00DD1865" w:rsidRDefault="00DD1865" w:rsidP="00B225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000000" w:themeColor="text1"/>
              </w:rPr>
            </w:pPr>
          </w:p>
          <w:p w14:paraId="0B7E99C7" w14:textId="77777777" w:rsidR="00003B8E" w:rsidRDefault="00003B8E" w:rsidP="00B225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 w:hint="eastAsia"/>
                <w:color w:val="000000" w:themeColor="text1"/>
              </w:rPr>
            </w:pPr>
          </w:p>
          <w:p w14:paraId="2D252E38" w14:textId="512ADD65" w:rsidR="00591755" w:rsidRPr="002B00D7" w:rsidRDefault="00CD634D" w:rsidP="00B225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000000" w:themeColor="text1"/>
              </w:rPr>
            </w:pPr>
            <w:r>
              <w:rPr>
                <w:rFonts w:hAnsi="Times New Roman" w:cs="Times New Roman" w:hint="eastAsia"/>
                <w:color w:val="000000" w:themeColor="text1"/>
              </w:rPr>
              <w:t>1</w:t>
            </w:r>
            <w:r w:rsidR="00DD1865">
              <w:rPr>
                <w:rFonts w:hAnsi="Times New Roman" w:cs="Times New Roman" w:hint="eastAsia"/>
                <w:color w:val="000000" w:themeColor="text1"/>
              </w:rPr>
              <w:t>0</w:t>
            </w:r>
            <w:r w:rsidR="00EF26D3" w:rsidRPr="002B00D7">
              <w:rPr>
                <w:rFonts w:hAnsi="Times New Roman" w:cs="Times New Roman" w:hint="eastAsia"/>
                <w:color w:val="000000" w:themeColor="text1"/>
              </w:rPr>
              <w:t>分</w:t>
            </w:r>
          </w:p>
          <w:p w14:paraId="058D787E" w14:textId="77777777" w:rsidR="00DD1865" w:rsidRDefault="00DD1865" w:rsidP="00B225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000000" w:themeColor="text1"/>
              </w:rPr>
            </w:pPr>
          </w:p>
          <w:p w14:paraId="4BF802F3" w14:textId="77777777" w:rsidR="00DD1865" w:rsidRDefault="00DD1865" w:rsidP="00B225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000000" w:themeColor="text1"/>
              </w:rPr>
            </w:pPr>
          </w:p>
          <w:p w14:paraId="6CD59353" w14:textId="77777777" w:rsidR="00003B8E" w:rsidRDefault="00003B8E" w:rsidP="00B225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 w:hint="eastAsia"/>
                <w:color w:val="000000" w:themeColor="text1"/>
              </w:rPr>
            </w:pPr>
          </w:p>
          <w:p w14:paraId="0959958A" w14:textId="353D598C" w:rsidR="00DD1865" w:rsidRDefault="00003B8E" w:rsidP="00B225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000000" w:themeColor="text1"/>
              </w:rPr>
            </w:pPr>
            <w:r>
              <w:rPr>
                <w:rFonts w:hAnsi="Times New Roman" w:cs="Times New Roman" w:hint="eastAsia"/>
                <w:color w:val="000000" w:themeColor="text1"/>
              </w:rPr>
              <w:t>2</w:t>
            </w:r>
            <w:r w:rsidR="00DD1865">
              <w:rPr>
                <w:rFonts w:hAnsi="Times New Roman" w:cs="Times New Roman" w:hint="eastAsia"/>
                <w:color w:val="000000" w:themeColor="text1"/>
              </w:rPr>
              <w:t>0分</w:t>
            </w:r>
          </w:p>
          <w:p w14:paraId="51ED6543" w14:textId="77777777" w:rsidR="00DD1865" w:rsidRDefault="00DD1865" w:rsidP="00B225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000000" w:themeColor="text1"/>
              </w:rPr>
            </w:pPr>
          </w:p>
          <w:p w14:paraId="2C25A17D" w14:textId="77777777" w:rsidR="00DD1865" w:rsidRDefault="00DD1865" w:rsidP="00B225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000000" w:themeColor="text1"/>
              </w:rPr>
            </w:pPr>
          </w:p>
          <w:p w14:paraId="565D977B" w14:textId="77777777" w:rsidR="00003B8E" w:rsidRDefault="00003B8E" w:rsidP="00B225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000000" w:themeColor="text1"/>
              </w:rPr>
            </w:pPr>
          </w:p>
          <w:p w14:paraId="2D63837D" w14:textId="77777777" w:rsidR="00003B8E" w:rsidRDefault="00003B8E" w:rsidP="00B225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000000" w:themeColor="text1"/>
              </w:rPr>
            </w:pPr>
          </w:p>
          <w:p w14:paraId="7AAC45C4" w14:textId="77777777" w:rsidR="00003B8E" w:rsidRDefault="00003B8E" w:rsidP="00B225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000000" w:themeColor="text1"/>
              </w:rPr>
            </w:pPr>
          </w:p>
          <w:p w14:paraId="4060856C" w14:textId="77777777" w:rsidR="00003B8E" w:rsidRDefault="00003B8E" w:rsidP="00B225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 w:hint="eastAsia"/>
                <w:color w:val="000000" w:themeColor="text1"/>
              </w:rPr>
            </w:pPr>
          </w:p>
          <w:p w14:paraId="32307FCD" w14:textId="77777777" w:rsidR="00DD1865" w:rsidRPr="002B00D7" w:rsidRDefault="00DD1865" w:rsidP="00B225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000000" w:themeColor="text1"/>
              </w:rPr>
            </w:pPr>
          </w:p>
          <w:p w14:paraId="414D82A7" w14:textId="2FBEEA12" w:rsidR="00346492" w:rsidRPr="002B00D7" w:rsidRDefault="00346492" w:rsidP="008E76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A71DCEA" w14:textId="687A9D43" w:rsidR="00633692" w:rsidRPr="002B00D7" w:rsidRDefault="00CF5CCE" w:rsidP="00072514">
            <w:pPr>
              <w:suppressAutoHyphens/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000000" w:themeColor="text1"/>
              </w:rPr>
            </w:pPr>
            <w:r w:rsidRPr="002B00D7">
              <w:rPr>
                <w:rFonts w:hAnsi="Times New Roman" w:cs="Times New Roman" w:hint="eastAsia"/>
                <w:color w:val="000000" w:themeColor="text1"/>
              </w:rPr>
              <w:t>〇</w:t>
            </w:r>
            <w:r w:rsidR="00162911" w:rsidRPr="002B00D7">
              <w:rPr>
                <w:rFonts w:hAnsi="Times New Roman" w:cs="Times New Roman" w:hint="eastAsia"/>
                <w:color w:val="000000" w:themeColor="text1"/>
              </w:rPr>
              <w:t>本時の</w:t>
            </w:r>
            <w:r w:rsidR="00003B8E">
              <w:rPr>
                <w:rFonts w:hAnsi="Times New Roman" w:cs="Times New Roman" w:hint="eastAsia"/>
                <w:color w:val="000000" w:themeColor="text1"/>
              </w:rPr>
              <w:t>めあて</w:t>
            </w:r>
            <w:r w:rsidR="00162911" w:rsidRPr="002B00D7">
              <w:rPr>
                <w:rFonts w:hAnsi="Times New Roman" w:cs="Times New Roman" w:hint="eastAsia"/>
                <w:color w:val="000000" w:themeColor="text1"/>
              </w:rPr>
              <w:t>を知る。</w:t>
            </w:r>
            <w:r w:rsidR="00633692" w:rsidRPr="002B00D7">
              <w:rPr>
                <w:rFonts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F3EE026" wp14:editId="3A29F3E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203200</wp:posOffset>
                      </wp:positionV>
                      <wp:extent cx="5415280" cy="352425"/>
                      <wp:effectExtent l="0" t="0" r="13970" b="2857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41528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DA3BA8" w14:textId="594DCEDF" w:rsidR="00633692" w:rsidRDefault="00003B8E" w:rsidP="00985BE6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コンピュータにセンサやLEDをつないでプログラミングで制御ができる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3EE0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.15pt;margin-top:16pt;width:426.4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" fillcolor="white [3201]" strokeweight=".5pt">
                      <v:path arrowok="t"/>
                      <v:textbox>
                        <w:txbxContent>
                          <w:p w14:paraId="23DA3BA8" w14:textId="594DCEDF" w:rsidR="00633692" w:rsidRDefault="00003B8E" w:rsidP="00985BE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コンピュータにセンサやLEDをつないでプログラミングで制御ができる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CA7B0C" w14:textId="2D56C59C" w:rsidR="00633692" w:rsidRPr="002B00D7" w:rsidRDefault="00633692" w:rsidP="00072514">
            <w:pPr>
              <w:suppressAutoHyphens/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000000" w:themeColor="text1"/>
              </w:rPr>
            </w:pPr>
          </w:p>
          <w:p w14:paraId="74E7C2E4" w14:textId="1B6665CA" w:rsidR="00633692" w:rsidRPr="002B00D7" w:rsidRDefault="00633692" w:rsidP="00072514">
            <w:pPr>
              <w:suppressAutoHyphens/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000000" w:themeColor="text1"/>
              </w:rPr>
            </w:pPr>
          </w:p>
          <w:p w14:paraId="38E06DD4" w14:textId="5CF0F3B4" w:rsidR="004E1AAA" w:rsidRPr="002B00D7" w:rsidRDefault="00193554" w:rsidP="00EC049A">
            <w:pPr>
              <w:suppressAutoHyphens/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000000" w:themeColor="text1"/>
              </w:rPr>
            </w:pPr>
            <w:r w:rsidRPr="002B00D7">
              <w:rPr>
                <w:rFonts w:hAnsi="Times New Roman" w:cs="Times New Roman" w:hint="eastAsia"/>
                <w:color w:val="000000" w:themeColor="text1"/>
              </w:rPr>
              <w:t>〇</w:t>
            </w:r>
            <w:r w:rsidR="00003B8E">
              <w:rPr>
                <w:rFonts w:hAnsi="Times New Roman" w:cs="Times New Roman" w:hint="eastAsia"/>
                <w:color w:val="000000" w:themeColor="text1"/>
              </w:rPr>
              <w:t>コンピュータの構造</w:t>
            </w:r>
            <w:r w:rsidR="00B062C7" w:rsidRPr="002B00D7">
              <w:rPr>
                <w:rFonts w:hAnsi="Times New Roman" w:cs="Times New Roman" w:hint="eastAsia"/>
                <w:color w:val="000000" w:themeColor="text1"/>
              </w:rPr>
              <w:t>を知る。</w:t>
            </w:r>
          </w:p>
          <w:p w14:paraId="415D2AC6" w14:textId="5AA67FE6" w:rsidR="00B062C7" w:rsidRPr="002B00D7" w:rsidRDefault="0027634F" w:rsidP="00EC049A">
            <w:pPr>
              <w:suppressAutoHyphens/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000000" w:themeColor="text1"/>
              </w:rPr>
            </w:pPr>
            <w:r w:rsidRPr="002B00D7">
              <w:rPr>
                <w:rFonts w:hAnsi="Times New Roman" w:cs="Times New Roman" w:hint="eastAsia"/>
                <w:color w:val="000000" w:themeColor="text1"/>
              </w:rPr>
              <w:t>・</w:t>
            </w:r>
            <w:r w:rsidR="00003B8E">
              <w:rPr>
                <w:rFonts w:hAnsi="Times New Roman" w:cs="Times New Roman" w:hint="eastAsia"/>
                <w:color w:val="000000" w:themeColor="text1"/>
              </w:rPr>
              <w:t>コンピュータは，</w:t>
            </w:r>
            <w:r w:rsidRPr="002B00D7">
              <w:rPr>
                <w:rFonts w:hAnsi="Times New Roman" w:cs="Times New Roman" w:hint="eastAsia"/>
                <w:color w:val="000000" w:themeColor="text1"/>
              </w:rPr>
              <w:t>モニタ</w:t>
            </w:r>
            <w:r w:rsidR="00003B8E">
              <w:rPr>
                <w:rFonts w:hAnsi="Times New Roman" w:cs="Times New Roman" w:hint="eastAsia"/>
                <w:color w:val="000000" w:themeColor="text1"/>
              </w:rPr>
              <w:t>，</w:t>
            </w:r>
            <w:r w:rsidRPr="002B00D7">
              <w:rPr>
                <w:rFonts w:hAnsi="Times New Roman" w:cs="Times New Roman" w:hint="eastAsia"/>
                <w:color w:val="000000" w:themeColor="text1"/>
              </w:rPr>
              <w:t>キ―ボード，電源</w:t>
            </w:r>
            <w:r w:rsidR="00003B8E">
              <w:rPr>
                <w:rFonts w:hAnsi="Times New Roman" w:cs="Times New Roman" w:hint="eastAsia"/>
                <w:color w:val="000000" w:themeColor="text1"/>
              </w:rPr>
              <w:t>をつなぐことで動くんだね</w:t>
            </w:r>
          </w:p>
          <w:p w14:paraId="3DE4B51A" w14:textId="2B96F8AC" w:rsidR="006D0196" w:rsidRPr="002B00D7" w:rsidRDefault="0027634F" w:rsidP="00EC049A">
            <w:pPr>
              <w:suppressAutoHyphens/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000000" w:themeColor="text1"/>
              </w:rPr>
            </w:pPr>
            <w:r w:rsidRPr="002B00D7">
              <w:rPr>
                <w:rFonts w:hAnsi="Times New Roman" w:cs="Times New Roman" w:hint="eastAsia"/>
                <w:color w:val="000000" w:themeColor="text1"/>
              </w:rPr>
              <w:t>・コンピュータがわかることばで</w:t>
            </w:r>
            <w:r w:rsidR="00003B8E">
              <w:rPr>
                <w:rFonts w:hAnsi="Times New Roman" w:cs="Times New Roman" w:hint="eastAsia"/>
                <w:color w:val="000000" w:themeColor="text1"/>
              </w:rPr>
              <w:t>伝えないとコンピュータは理解してくれないんだね</w:t>
            </w:r>
          </w:p>
          <w:p w14:paraId="796ECED6" w14:textId="77777777" w:rsidR="0027634F" w:rsidRDefault="0027634F" w:rsidP="00EC049A">
            <w:pPr>
              <w:suppressAutoHyphens/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000000" w:themeColor="text1"/>
              </w:rPr>
            </w:pPr>
          </w:p>
          <w:p w14:paraId="44456E4C" w14:textId="5DF59290" w:rsidR="00DD1865" w:rsidRDefault="00DD1865" w:rsidP="00EC049A">
            <w:pPr>
              <w:suppressAutoHyphens/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000000" w:themeColor="text1"/>
              </w:rPr>
            </w:pPr>
            <w:r>
              <w:rPr>
                <w:rFonts w:hAnsi="Times New Roman" w:cs="Times New Roman" w:hint="eastAsia"/>
                <w:color w:val="000000" w:themeColor="text1"/>
              </w:rPr>
              <w:t>〇エルチカロボットを作ろう</w:t>
            </w:r>
          </w:p>
          <w:p w14:paraId="790FE754" w14:textId="5E0125BB" w:rsidR="00DD1865" w:rsidRDefault="00DD1865" w:rsidP="00EC049A">
            <w:pPr>
              <w:suppressAutoHyphens/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000000" w:themeColor="text1"/>
              </w:rPr>
            </w:pPr>
            <w:r>
              <w:rPr>
                <w:rFonts w:hAnsi="Times New Roman" w:cs="Times New Roman" w:hint="eastAsia"/>
                <w:color w:val="000000" w:themeColor="text1"/>
              </w:rPr>
              <w:t>・</w:t>
            </w:r>
            <w:proofErr w:type="spellStart"/>
            <w:r>
              <w:rPr>
                <w:rFonts w:hAnsi="Times New Roman" w:cs="Times New Roman" w:hint="eastAsia"/>
                <w:color w:val="000000" w:themeColor="text1"/>
              </w:rPr>
              <w:t>goto</w:t>
            </w:r>
            <w:proofErr w:type="spellEnd"/>
            <w:r>
              <w:rPr>
                <w:rFonts w:hAnsi="Times New Roman" w:cs="Times New Roman" w:hint="eastAsia"/>
                <w:color w:val="000000" w:themeColor="text1"/>
              </w:rPr>
              <w:t>を使</w:t>
            </w:r>
            <w:r w:rsidR="00003B8E">
              <w:rPr>
                <w:rFonts w:hAnsi="Times New Roman" w:cs="Times New Roman" w:hint="eastAsia"/>
                <w:color w:val="000000" w:themeColor="text1"/>
              </w:rPr>
              <w:t>えば同じ文章を1000回書かなくてもいいね</w:t>
            </w:r>
          </w:p>
          <w:p w14:paraId="4DFDFA76" w14:textId="5EEBFA56" w:rsidR="00003B8E" w:rsidRDefault="00003B8E" w:rsidP="00EC049A">
            <w:pPr>
              <w:suppressAutoHyphens/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 w:hint="eastAsia"/>
                <w:color w:val="000000" w:themeColor="text1"/>
              </w:rPr>
            </w:pPr>
            <w:r>
              <w:rPr>
                <w:rFonts w:hAnsi="Times New Roman" w:cs="Times New Roman" w:hint="eastAsia"/>
                <w:color w:val="000000" w:themeColor="text1"/>
              </w:rPr>
              <w:t>・何回も文章を書くと間違えそうだね。</w:t>
            </w:r>
          </w:p>
          <w:p w14:paraId="1598E9CA" w14:textId="77777777" w:rsidR="00DD1865" w:rsidRDefault="00DD1865" w:rsidP="00EC049A">
            <w:pPr>
              <w:suppressAutoHyphens/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000000" w:themeColor="text1"/>
              </w:rPr>
            </w:pPr>
          </w:p>
          <w:p w14:paraId="4C06B479" w14:textId="4021F349" w:rsidR="00DD1865" w:rsidRDefault="00DD1865" w:rsidP="00EC049A">
            <w:pPr>
              <w:suppressAutoHyphens/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000000" w:themeColor="text1"/>
              </w:rPr>
            </w:pPr>
            <w:r>
              <w:rPr>
                <w:rFonts w:hAnsi="Times New Roman" w:cs="Times New Roman" w:hint="eastAsia"/>
                <w:color w:val="000000" w:themeColor="text1"/>
              </w:rPr>
              <w:t>〇</w:t>
            </w:r>
            <w:r w:rsidR="00003B8E">
              <w:rPr>
                <w:rFonts w:hAnsi="Times New Roman" w:cs="Times New Roman" w:hint="eastAsia"/>
                <w:color w:val="000000" w:themeColor="text1"/>
              </w:rPr>
              <w:t>らぼらとりぃカードを見ながら，</w:t>
            </w:r>
            <w:r w:rsidR="00003B8E">
              <w:rPr>
                <w:rFonts w:hAnsi="Times New Roman" w:cs="Times New Roman" w:hint="eastAsia"/>
                <w:color w:val="000000" w:themeColor="text1"/>
              </w:rPr>
              <w:t>らぼらとりぃキット</w:t>
            </w:r>
            <w:r w:rsidR="00003B8E">
              <w:rPr>
                <w:rFonts w:hAnsi="Times New Roman" w:cs="Times New Roman" w:hint="eastAsia"/>
                <w:color w:val="000000" w:themeColor="text1"/>
              </w:rPr>
              <w:t>の</w:t>
            </w:r>
            <w:r>
              <w:rPr>
                <w:rFonts w:hAnsi="Times New Roman" w:cs="Times New Roman" w:hint="eastAsia"/>
                <w:color w:val="000000" w:themeColor="text1"/>
              </w:rPr>
              <w:t>光センサ</w:t>
            </w:r>
            <w:r w:rsidR="00003B8E">
              <w:rPr>
                <w:rFonts w:hAnsi="Times New Roman" w:cs="Times New Roman" w:hint="eastAsia"/>
                <w:color w:val="000000" w:themeColor="text1"/>
              </w:rPr>
              <w:t>を</w:t>
            </w:r>
            <w:r>
              <w:rPr>
                <w:rFonts w:hAnsi="Times New Roman" w:cs="Times New Roman" w:hint="eastAsia"/>
                <w:color w:val="000000" w:themeColor="text1"/>
              </w:rPr>
              <w:t>つな</w:t>
            </w:r>
            <w:r w:rsidR="00003B8E">
              <w:rPr>
                <w:rFonts w:hAnsi="Times New Roman" w:cs="Times New Roman" w:hint="eastAsia"/>
                <w:color w:val="000000" w:themeColor="text1"/>
              </w:rPr>
              <w:t>いでみよう</w:t>
            </w:r>
          </w:p>
          <w:p w14:paraId="5D8F8D06" w14:textId="1DE86D97" w:rsidR="00DD1865" w:rsidRDefault="00DD1865" w:rsidP="00DD1865">
            <w:pPr>
              <w:suppressAutoHyphens/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000000" w:themeColor="text1"/>
              </w:rPr>
            </w:pPr>
            <w:r>
              <w:rPr>
                <w:rFonts w:hAnsi="Times New Roman" w:cs="Times New Roman" w:hint="eastAsia"/>
                <w:color w:val="000000" w:themeColor="text1"/>
              </w:rPr>
              <w:t>・</w:t>
            </w:r>
            <w:r w:rsidR="00003B8E">
              <w:rPr>
                <w:rFonts w:hAnsi="Times New Roman" w:cs="Times New Roman" w:hint="eastAsia"/>
                <w:color w:val="000000" w:themeColor="text1"/>
              </w:rPr>
              <w:t>明るい時は800くらいの数字が出てきたよ</w:t>
            </w:r>
          </w:p>
          <w:p w14:paraId="1FFB3DE9" w14:textId="32C8931B" w:rsidR="00003B8E" w:rsidRDefault="00003B8E" w:rsidP="00DD1865">
            <w:pPr>
              <w:suppressAutoHyphens/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 w:hint="eastAsia"/>
                <w:color w:val="000000" w:themeColor="text1"/>
              </w:rPr>
            </w:pPr>
            <w:r>
              <w:rPr>
                <w:rFonts w:hAnsi="Times New Roman" w:cs="Times New Roman" w:hint="eastAsia"/>
                <w:color w:val="000000" w:themeColor="text1"/>
              </w:rPr>
              <w:t>・センサを手で隠して暗くすると数字が400に減ったよ</w:t>
            </w:r>
          </w:p>
          <w:p w14:paraId="7F711FCB" w14:textId="77777777" w:rsidR="00DD1865" w:rsidRPr="00DD1865" w:rsidRDefault="00DD1865" w:rsidP="00EC049A">
            <w:pPr>
              <w:suppressAutoHyphens/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000000" w:themeColor="text1"/>
              </w:rPr>
            </w:pPr>
          </w:p>
          <w:p w14:paraId="4529D31B" w14:textId="526A91EC" w:rsidR="00B062C7" w:rsidRPr="002B00D7" w:rsidRDefault="00B062C7" w:rsidP="00EC049A">
            <w:pPr>
              <w:suppressAutoHyphens/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000000" w:themeColor="text1"/>
              </w:rPr>
            </w:pPr>
            <w:r w:rsidRPr="002B00D7">
              <w:rPr>
                <w:rFonts w:hAnsi="Times New Roman" w:cs="Times New Roman" w:hint="eastAsia"/>
                <w:color w:val="000000" w:themeColor="text1"/>
              </w:rPr>
              <w:t>○</w:t>
            </w:r>
            <w:r w:rsidR="00003B8E">
              <w:rPr>
                <w:rFonts w:hAnsi="Times New Roman" w:cs="Times New Roman" w:hint="eastAsia"/>
                <w:color w:val="000000" w:themeColor="text1"/>
              </w:rPr>
              <w:t>らぼらとりぃキットの中にある</w:t>
            </w:r>
            <w:r w:rsidR="00DD1865">
              <w:rPr>
                <w:rFonts w:hAnsi="Times New Roman" w:cs="Times New Roman" w:hint="eastAsia"/>
                <w:color w:val="000000" w:themeColor="text1"/>
              </w:rPr>
              <w:t>様々なパーツ</w:t>
            </w:r>
            <w:r w:rsidR="00D70A52">
              <w:rPr>
                <w:rFonts w:hAnsi="Times New Roman" w:cs="Times New Roman" w:hint="eastAsia"/>
                <w:color w:val="000000" w:themeColor="text1"/>
              </w:rPr>
              <w:t>をつな</w:t>
            </w:r>
            <w:r w:rsidR="00003B8E">
              <w:rPr>
                <w:rFonts w:hAnsi="Times New Roman" w:cs="Times New Roman" w:hint="eastAsia"/>
                <w:color w:val="000000" w:themeColor="text1"/>
              </w:rPr>
              <w:t>ごう</w:t>
            </w:r>
          </w:p>
          <w:p w14:paraId="63397997" w14:textId="209BC14D" w:rsidR="00D70A52" w:rsidRDefault="00D70A52" w:rsidP="0027634F">
            <w:pPr>
              <w:suppressAutoHyphens/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000000" w:themeColor="text1"/>
              </w:rPr>
            </w:pPr>
            <w:r>
              <w:rPr>
                <w:rFonts w:hAnsi="Times New Roman" w:cs="Times New Roman" w:hint="eastAsia"/>
                <w:color w:val="000000" w:themeColor="text1"/>
              </w:rPr>
              <w:t>・</w:t>
            </w:r>
            <w:r w:rsidR="00003B8E">
              <w:rPr>
                <w:rFonts w:hAnsi="Times New Roman" w:cs="Times New Roman" w:hint="eastAsia"/>
                <w:color w:val="000000" w:themeColor="text1"/>
              </w:rPr>
              <w:t>音の大きさで数字が変わる音センサがあるね</w:t>
            </w:r>
          </w:p>
          <w:p w14:paraId="2798A7B6" w14:textId="7154798A" w:rsidR="00003B8E" w:rsidRDefault="00003B8E" w:rsidP="0027634F">
            <w:pPr>
              <w:suppressAutoHyphens/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000000" w:themeColor="text1"/>
              </w:rPr>
            </w:pPr>
            <w:r>
              <w:rPr>
                <w:rFonts w:hAnsi="Times New Roman" w:cs="Times New Roman" w:hint="eastAsia"/>
                <w:color w:val="000000" w:themeColor="text1"/>
              </w:rPr>
              <w:t>・磁石をくっつけると数字が変わるじりょくセンサがあるね</w:t>
            </w:r>
          </w:p>
          <w:p w14:paraId="5C5BE624" w14:textId="647EC0CF" w:rsidR="00D70A52" w:rsidRDefault="00003B8E" w:rsidP="0027634F">
            <w:pPr>
              <w:suppressAutoHyphens/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000000" w:themeColor="text1"/>
              </w:rPr>
            </w:pPr>
            <w:r>
              <w:rPr>
                <w:rFonts w:hAnsi="Times New Roman" w:cs="Times New Roman" w:hint="eastAsia"/>
                <w:color w:val="000000" w:themeColor="text1"/>
              </w:rPr>
              <w:t>・3色LEDをつかうと，色々な色が表現できるね</w:t>
            </w:r>
          </w:p>
          <w:p w14:paraId="3BD82C37" w14:textId="41B4061C" w:rsidR="00003B8E" w:rsidRPr="00DD1865" w:rsidRDefault="00003B8E" w:rsidP="0027634F">
            <w:pPr>
              <w:suppressAutoHyphens/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 w:hint="eastAsia"/>
                <w:color w:val="000000" w:themeColor="text1"/>
              </w:rPr>
            </w:pPr>
            <w:r>
              <w:rPr>
                <w:rFonts w:hAnsi="Times New Roman" w:cs="Times New Roman" w:hint="eastAsia"/>
                <w:color w:val="000000" w:themeColor="text1"/>
              </w:rPr>
              <w:t>・サーボモータは角度を調節できるモータなんだね</w:t>
            </w:r>
          </w:p>
          <w:p w14:paraId="2F7CD44A" w14:textId="09A39911" w:rsidR="00CD634D" w:rsidRPr="00CD634D" w:rsidRDefault="00CD634D" w:rsidP="0027634F">
            <w:pPr>
              <w:suppressAutoHyphens/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2E8E5BC" w14:textId="77777777" w:rsidR="00E5007D" w:rsidRPr="002B00D7" w:rsidRDefault="00E5007D" w:rsidP="00E500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47FE8CC6" w14:textId="77777777" w:rsidR="009F38BC" w:rsidRPr="002B00D7" w:rsidRDefault="009F38BC" w:rsidP="008233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000000" w:themeColor="text1"/>
              </w:rPr>
            </w:pPr>
          </w:p>
          <w:p w14:paraId="180FADA1" w14:textId="77777777" w:rsidR="002F62E5" w:rsidRPr="002B00D7" w:rsidRDefault="002F62E5" w:rsidP="008233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000000" w:themeColor="text1"/>
              </w:rPr>
            </w:pPr>
          </w:p>
          <w:p w14:paraId="429F2BA6" w14:textId="36C03C6E" w:rsidR="002F62E5" w:rsidRPr="002B00D7" w:rsidRDefault="0064128A" w:rsidP="00EC04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ind w:left="212" w:hangingChars="100" w:hanging="212"/>
              <w:rPr>
                <w:rFonts w:hAnsi="Times New Roman" w:cs="Times New Roman"/>
                <w:color w:val="000000" w:themeColor="text1"/>
              </w:rPr>
            </w:pPr>
            <w:r w:rsidRPr="002B00D7">
              <w:rPr>
                <w:rFonts w:hAnsi="Times New Roman" w:cs="Times New Roman" w:hint="eastAsia"/>
                <w:color w:val="000000" w:themeColor="text1"/>
              </w:rPr>
              <w:t>〇</w:t>
            </w:r>
            <w:r w:rsidR="006D0196" w:rsidRPr="002B00D7">
              <w:rPr>
                <w:rFonts w:hAnsi="Times New Roman" w:cs="Times New Roman" w:hint="eastAsia"/>
                <w:color w:val="000000" w:themeColor="text1"/>
              </w:rPr>
              <w:t>スクリーンでつなぎ方を見せながら、順番</w:t>
            </w:r>
            <w:r w:rsidR="000D7A09" w:rsidRPr="002B00D7">
              <w:rPr>
                <w:rFonts w:hAnsi="Times New Roman" w:cs="Times New Roman" w:hint="eastAsia"/>
                <w:color w:val="000000" w:themeColor="text1"/>
              </w:rPr>
              <w:t>に</w:t>
            </w:r>
            <w:r w:rsidR="006D0196" w:rsidRPr="002B00D7">
              <w:rPr>
                <w:rFonts w:hAnsi="Times New Roman" w:cs="Times New Roman" w:hint="eastAsia"/>
                <w:color w:val="000000" w:themeColor="text1"/>
              </w:rPr>
              <w:t>つなぐことを伝える。</w:t>
            </w:r>
          </w:p>
          <w:p w14:paraId="1825BB8E" w14:textId="648ED0F9" w:rsidR="00346492" w:rsidRPr="002B00D7" w:rsidRDefault="006D0196" w:rsidP="008233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000000" w:themeColor="text1"/>
              </w:rPr>
            </w:pPr>
            <w:r w:rsidRPr="002B00D7">
              <w:rPr>
                <w:rFonts w:hAnsi="Times New Roman" w:cs="Times New Roman" w:hint="eastAsia"/>
                <w:color w:val="000000" w:themeColor="text1"/>
              </w:rPr>
              <w:t>○</w:t>
            </w:r>
            <w:r w:rsidR="0027634F" w:rsidRPr="002B00D7">
              <w:rPr>
                <w:rFonts w:hAnsi="Times New Roman" w:cs="Times New Roman" w:hint="eastAsia"/>
                <w:color w:val="000000" w:themeColor="text1"/>
              </w:rPr>
              <w:t>最後に同じように片づけてもらうことを伝える。</w:t>
            </w:r>
          </w:p>
          <w:p w14:paraId="55F3BA5F" w14:textId="77777777" w:rsidR="0027634F" w:rsidRDefault="0027634F" w:rsidP="008233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000000" w:themeColor="text1"/>
              </w:rPr>
            </w:pPr>
          </w:p>
          <w:p w14:paraId="1B33BA5A" w14:textId="2ED96746" w:rsidR="00DD1865" w:rsidRDefault="00DD1865" w:rsidP="008233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000000" w:themeColor="text1"/>
              </w:rPr>
            </w:pPr>
            <w:r>
              <w:rPr>
                <w:rFonts w:hAnsi="Times New Roman" w:cs="Times New Roman" w:hint="eastAsia"/>
                <w:color w:val="000000" w:themeColor="text1"/>
              </w:rPr>
              <w:t>〇WAIT６０で1秒まつ</w:t>
            </w:r>
          </w:p>
          <w:p w14:paraId="27EDEBEF" w14:textId="77777777" w:rsidR="00DD1865" w:rsidRDefault="00DD1865" w:rsidP="008233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000000" w:themeColor="text1"/>
              </w:rPr>
            </w:pPr>
          </w:p>
          <w:p w14:paraId="0B5C6771" w14:textId="77777777" w:rsidR="00DD1865" w:rsidRDefault="00DD1865" w:rsidP="008233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000000" w:themeColor="text1"/>
              </w:rPr>
            </w:pPr>
          </w:p>
          <w:p w14:paraId="0E27FE13" w14:textId="77777777" w:rsidR="00003B8E" w:rsidRDefault="00003B8E" w:rsidP="008233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000000" w:themeColor="text1"/>
              </w:rPr>
            </w:pPr>
          </w:p>
          <w:p w14:paraId="65E5945B" w14:textId="77777777" w:rsidR="00003B8E" w:rsidRPr="002B00D7" w:rsidRDefault="00003B8E" w:rsidP="008233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 w:hint="eastAsia"/>
                <w:color w:val="000000" w:themeColor="text1"/>
              </w:rPr>
            </w:pPr>
          </w:p>
          <w:p w14:paraId="155D214F" w14:textId="52EC6678" w:rsidR="00D70A52" w:rsidRDefault="00D70A52" w:rsidP="008233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000000" w:themeColor="text1"/>
              </w:rPr>
            </w:pPr>
            <w:r>
              <w:rPr>
                <w:rFonts w:hAnsi="Times New Roman" w:cs="Times New Roman" w:hint="eastAsia"/>
                <w:color w:val="000000" w:themeColor="text1"/>
              </w:rPr>
              <w:t>〇らぼらとりぃカードを使って，接続方法とプログラムを確認する。</w:t>
            </w:r>
          </w:p>
          <w:p w14:paraId="3CF87A78" w14:textId="47517A0E" w:rsidR="000D7A09" w:rsidRDefault="000D7A09" w:rsidP="008233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000000" w:themeColor="text1"/>
              </w:rPr>
            </w:pPr>
          </w:p>
          <w:p w14:paraId="6C115AE6" w14:textId="77777777" w:rsidR="00DD1865" w:rsidRDefault="00DD1865" w:rsidP="00DD1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000000" w:themeColor="text1"/>
              </w:rPr>
            </w:pPr>
          </w:p>
          <w:p w14:paraId="048C39B6" w14:textId="77777777" w:rsidR="00003B8E" w:rsidRDefault="00003B8E" w:rsidP="00DD1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 w:hint="eastAsia"/>
                <w:color w:val="000000" w:themeColor="text1"/>
              </w:rPr>
            </w:pPr>
          </w:p>
          <w:p w14:paraId="1C874903" w14:textId="77777777" w:rsidR="00DD1865" w:rsidRDefault="00DD1865" w:rsidP="00DD1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000000" w:themeColor="text1"/>
              </w:rPr>
            </w:pPr>
            <w:r>
              <w:rPr>
                <w:rFonts w:hAnsi="Times New Roman" w:cs="Times New Roman" w:hint="eastAsia"/>
                <w:color w:val="000000" w:themeColor="text1"/>
              </w:rPr>
              <w:t>〇ためしたパーツについて，せつぞくおためしシートに記録することを伝える。</w:t>
            </w:r>
          </w:p>
          <w:p w14:paraId="12C0B13A" w14:textId="5F35658C" w:rsidR="00DD1865" w:rsidRPr="002B00D7" w:rsidRDefault="00DD1865" w:rsidP="00DD1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000000" w:themeColor="text1"/>
              </w:rPr>
            </w:pPr>
            <w:r>
              <w:rPr>
                <w:rFonts w:hAnsi="Times New Roman" w:cs="Times New Roman" w:hint="eastAsia"/>
                <w:color w:val="000000" w:themeColor="text1"/>
              </w:rPr>
              <w:t>※温度センサは特にまちがいやすいので注意，まちがえると熱くなるのですぐに抜いてください。</w:t>
            </w:r>
          </w:p>
        </w:tc>
      </w:tr>
    </w:tbl>
    <w:p w14:paraId="333232B1" w14:textId="24D0443E" w:rsidR="00AF0D78" w:rsidRDefault="00AF0D78" w:rsidP="00A16273">
      <w:pPr>
        <w:autoSpaceDE w:val="0"/>
        <w:autoSpaceDN w:val="0"/>
        <w:ind w:right="848"/>
        <w:textAlignment w:val="auto"/>
        <w:rPr>
          <w:color w:val="000000" w:themeColor="text1"/>
        </w:rPr>
      </w:pPr>
    </w:p>
    <w:p w14:paraId="7E33A085" w14:textId="77777777" w:rsidR="00DD1865" w:rsidRDefault="00DD1865" w:rsidP="00A16273">
      <w:pPr>
        <w:autoSpaceDE w:val="0"/>
        <w:autoSpaceDN w:val="0"/>
        <w:ind w:right="848"/>
        <w:textAlignment w:val="auto"/>
        <w:rPr>
          <w:color w:val="000000" w:themeColor="text1"/>
        </w:rPr>
      </w:pPr>
    </w:p>
    <w:p w14:paraId="6BEBC34E" w14:textId="77777777" w:rsidR="00DD1865" w:rsidRDefault="00DD1865" w:rsidP="00A16273">
      <w:pPr>
        <w:autoSpaceDE w:val="0"/>
        <w:autoSpaceDN w:val="0"/>
        <w:ind w:right="848"/>
        <w:textAlignment w:val="auto"/>
        <w:rPr>
          <w:color w:val="000000" w:themeColor="text1"/>
        </w:rPr>
      </w:pPr>
    </w:p>
    <w:p w14:paraId="3DC4DC8E" w14:textId="649FA64C" w:rsidR="00DD1865" w:rsidRPr="002B00D7" w:rsidRDefault="00DD1865" w:rsidP="00DD1865">
      <w:pPr>
        <w:adjustRightInd/>
        <w:ind w:firstLineChars="100" w:firstLine="212"/>
        <w:rPr>
          <w:color w:val="000000" w:themeColor="text1"/>
        </w:rPr>
      </w:pPr>
      <w:r>
        <w:rPr>
          <w:rFonts w:hint="eastAsia"/>
          <w:color w:val="000000" w:themeColor="text1"/>
        </w:rPr>
        <w:t>（</w:t>
      </w:r>
      <w:r w:rsidRPr="002B00D7">
        <w:rPr>
          <w:rFonts w:hint="eastAsia"/>
          <w:color w:val="000000" w:themeColor="text1"/>
        </w:rPr>
        <w:t>４）　学習過程</w:t>
      </w:r>
      <w:r>
        <w:rPr>
          <w:rFonts w:hint="eastAsia"/>
          <w:color w:val="000000" w:themeColor="text1"/>
        </w:rPr>
        <w:t>（２／２時）</w:t>
      </w:r>
    </w:p>
    <w:tbl>
      <w:tblPr>
        <w:tblW w:w="9534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1"/>
        <w:gridCol w:w="371"/>
        <w:gridCol w:w="5136"/>
        <w:gridCol w:w="3656"/>
      </w:tblGrid>
      <w:tr w:rsidR="00DD1865" w:rsidRPr="002B00D7" w14:paraId="24A84838" w14:textId="77777777" w:rsidTr="00FA2C6E">
        <w:trPr>
          <w:trHeight w:val="1051"/>
        </w:trPr>
        <w:tc>
          <w:tcPr>
            <w:tcW w:w="3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44E0DE0" w14:textId="77777777" w:rsidR="00DD1865" w:rsidRPr="002B00D7" w:rsidRDefault="00DD1865" w:rsidP="00FA2C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2B00D7">
              <w:rPr>
                <w:rFonts w:hint="eastAsia"/>
                <w:color w:val="000000" w:themeColor="text1"/>
              </w:rPr>
              <w:t>過</w:t>
            </w:r>
          </w:p>
          <w:p w14:paraId="01771F7F" w14:textId="77777777" w:rsidR="00DD1865" w:rsidRPr="002B00D7" w:rsidRDefault="00DD1865" w:rsidP="00FA2C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8" w:lineRule="exact"/>
              <w:jc w:val="center"/>
              <w:rPr>
                <w:rFonts w:hAnsi="Times New Roman" w:cs="Times New Roman"/>
                <w:color w:val="000000" w:themeColor="text1"/>
              </w:rPr>
            </w:pPr>
          </w:p>
          <w:p w14:paraId="52000BCD" w14:textId="77777777" w:rsidR="00DD1865" w:rsidRPr="002B00D7" w:rsidRDefault="00DD1865" w:rsidP="00FA2C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2B00D7">
              <w:rPr>
                <w:rFonts w:hint="eastAsia"/>
                <w:color w:val="000000" w:themeColor="text1"/>
              </w:rPr>
              <w:t>程</w:t>
            </w:r>
          </w:p>
        </w:tc>
        <w:tc>
          <w:tcPr>
            <w:tcW w:w="37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D187F2" w14:textId="77777777" w:rsidR="00DD1865" w:rsidRPr="002B00D7" w:rsidRDefault="00DD1865" w:rsidP="00FA2C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2B00D7">
              <w:rPr>
                <w:rFonts w:hint="eastAsia"/>
                <w:color w:val="000000" w:themeColor="text1"/>
              </w:rPr>
              <w:t>配</w:t>
            </w:r>
          </w:p>
          <w:p w14:paraId="0F59375E" w14:textId="77777777" w:rsidR="00DD1865" w:rsidRPr="002B00D7" w:rsidRDefault="00DD1865" w:rsidP="00FA2C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58" w:lineRule="exact"/>
              <w:jc w:val="center"/>
              <w:rPr>
                <w:rFonts w:hAnsi="Times New Roman" w:cs="Times New Roman"/>
                <w:color w:val="000000" w:themeColor="text1"/>
              </w:rPr>
            </w:pPr>
          </w:p>
          <w:p w14:paraId="6CADCC90" w14:textId="77777777" w:rsidR="00DD1865" w:rsidRPr="002B00D7" w:rsidRDefault="00DD1865" w:rsidP="00FA2C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2B00D7">
              <w:rPr>
                <w:rFonts w:hint="eastAsia"/>
                <w:color w:val="000000" w:themeColor="text1"/>
              </w:rPr>
              <w:t>時</w:t>
            </w:r>
          </w:p>
        </w:tc>
        <w:tc>
          <w:tcPr>
            <w:tcW w:w="513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8DB216" w14:textId="77777777" w:rsidR="00DD1865" w:rsidRPr="002B00D7" w:rsidRDefault="00DD1865" w:rsidP="00FA2C6E">
            <w:pPr>
              <w:suppressAutoHyphens/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2B00D7">
              <w:rPr>
                <w:rFonts w:hAnsi="Times New Roman" w:cs="Times New Roman" w:hint="eastAsia"/>
                <w:color w:val="000000" w:themeColor="text1"/>
              </w:rPr>
              <w:t>学習内容・学習活動</w:t>
            </w:r>
          </w:p>
        </w:tc>
        <w:tc>
          <w:tcPr>
            <w:tcW w:w="365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0F5E6E8" w14:textId="77777777" w:rsidR="00DD1865" w:rsidRPr="002B00D7" w:rsidRDefault="00DD1865" w:rsidP="00FA2C6E">
            <w:pPr>
              <w:suppressAutoHyphens/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2B00D7">
              <w:rPr>
                <w:rFonts w:hint="eastAsia"/>
                <w:color w:val="000000" w:themeColor="text1"/>
              </w:rPr>
              <w:t>備考</w:t>
            </w:r>
          </w:p>
        </w:tc>
      </w:tr>
      <w:tr w:rsidR="00DD1865" w:rsidRPr="002B00D7" w14:paraId="01BF072C" w14:textId="77777777" w:rsidTr="00DD1865">
        <w:trPr>
          <w:cantSplit/>
          <w:trHeight w:val="3722"/>
        </w:trPr>
        <w:tc>
          <w:tcPr>
            <w:tcW w:w="37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76A22D" w14:textId="77777777" w:rsidR="00DD1865" w:rsidRPr="002B00D7" w:rsidRDefault="00DD1865" w:rsidP="00FA2C6E">
            <w:pPr>
              <w:suppressAutoHyphens/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000000" w:themeColor="text1"/>
              </w:rPr>
            </w:pPr>
            <w:r w:rsidRPr="002B00D7">
              <w:rPr>
                <w:rFonts w:hint="eastAsia"/>
                <w:color w:val="000000" w:themeColor="text1"/>
              </w:rPr>
              <w:t>展　開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7DEBC2" w14:textId="77777777" w:rsidR="00003B8E" w:rsidRDefault="00003B8E" w:rsidP="00FA2C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000000" w:themeColor="text1"/>
              </w:rPr>
            </w:pPr>
          </w:p>
          <w:p w14:paraId="75DBA854" w14:textId="77777777" w:rsidR="00D14DED" w:rsidRDefault="00D14DED" w:rsidP="00FA2C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 w:hint="eastAsia"/>
                <w:color w:val="000000" w:themeColor="text1"/>
              </w:rPr>
            </w:pPr>
          </w:p>
          <w:p w14:paraId="43F53F6C" w14:textId="77777777" w:rsidR="00003B8E" w:rsidRDefault="00003B8E" w:rsidP="00FA2C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000000" w:themeColor="text1"/>
              </w:rPr>
            </w:pPr>
          </w:p>
          <w:p w14:paraId="68875F59" w14:textId="328EEB1A" w:rsidR="00DD1865" w:rsidRPr="002B00D7" w:rsidRDefault="00DD1865" w:rsidP="00FA2C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000000" w:themeColor="text1"/>
              </w:rPr>
            </w:pPr>
            <w:r>
              <w:rPr>
                <w:rFonts w:hAnsi="Times New Roman" w:cs="Times New Roman" w:hint="eastAsia"/>
                <w:color w:val="000000" w:themeColor="text1"/>
              </w:rPr>
              <w:t>10</w:t>
            </w:r>
            <w:r w:rsidRPr="002B00D7">
              <w:rPr>
                <w:rFonts w:hAnsi="Times New Roman" w:cs="Times New Roman" w:hint="eastAsia"/>
                <w:color w:val="000000" w:themeColor="text1"/>
              </w:rPr>
              <w:t>分</w:t>
            </w:r>
          </w:p>
          <w:p w14:paraId="2C61C36F" w14:textId="77777777" w:rsidR="00DD1865" w:rsidRDefault="00DD1865" w:rsidP="00FA2C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000000" w:themeColor="text1"/>
              </w:rPr>
            </w:pPr>
          </w:p>
          <w:p w14:paraId="0B815AED" w14:textId="77777777" w:rsidR="00DD1865" w:rsidRDefault="00DD1865" w:rsidP="00FA2C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000000" w:themeColor="text1"/>
              </w:rPr>
            </w:pPr>
          </w:p>
          <w:p w14:paraId="7085E326" w14:textId="77777777" w:rsidR="00D14DED" w:rsidRDefault="00D14DED" w:rsidP="00FA2C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000000" w:themeColor="text1"/>
              </w:rPr>
            </w:pPr>
          </w:p>
          <w:p w14:paraId="41C413E5" w14:textId="77777777" w:rsidR="00D14DED" w:rsidRDefault="00D14DED" w:rsidP="00FA2C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 w:hint="eastAsia"/>
                <w:color w:val="000000" w:themeColor="text1"/>
              </w:rPr>
            </w:pPr>
          </w:p>
          <w:p w14:paraId="51CF9E34" w14:textId="618294D4" w:rsidR="00DD1865" w:rsidRPr="002B00D7" w:rsidRDefault="00DD1865" w:rsidP="00FA2C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000000" w:themeColor="text1"/>
              </w:rPr>
            </w:pPr>
            <w:r>
              <w:rPr>
                <w:rFonts w:hAnsi="Times New Roman" w:cs="Times New Roman" w:hint="eastAsia"/>
                <w:color w:val="000000" w:themeColor="text1"/>
              </w:rPr>
              <w:t>20分</w:t>
            </w:r>
          </w:p>
          <w:p w14:paraId="11041777" w14:textId="5DE7F929" w:rsidR="00DD1865" w:rsidRDefault="00DD1865" w:rsidP="00FA2C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000000" w:themeColor="text1"/>
              </w:rPr>
            </w:pPr>
          </w:p>
          <w:p w14:paraId="0F1C1C9B" w14:textId="77777777" w:rsidR="00D14DED" w:rsidRDefault="00D14DED" w:rsidP="00FA2C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000000" w:themeColor="text1"/>
              </w:rPr>
            </w:pPr>
          </w:p>
          <w:p w14:paraId="4E7761F1" w14:textId="77777777" w:rsidR="00D14DED" w:rsidRDefault="00D14DED" w:rsidP="00FA2C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 w:hint="eastAsia"/>
                <w:color w:val="000000" w:themeColor="text1"/>
              </w:rPr>
            </w:pPr>
          </w:p>
          <w:p w14:paraId="0C49DEDA" w14:textId="77777777" w:rsidR="00DD1865" w:rsidRDefault="00DD1865" w:rsidP="00FA2C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000000" w:themeColor="text1"/>
              </w:rPr>
            </w:pPr>
          </w:p>
          <w:p w14:paraId="75D56BE6" w14:textId="77777777" w:rsidR="00DD1865" w:rsidRPr="002B00D7" w:rsidRDefault="00DD1865" w:rsidP="00FA2C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000000" w:themeColor="text1"/>
              </w:rPr>
            </w:pPr>
          </w:p>
          <w:p w14:paraId="631B6A8E" w14:textId="77777777" w:rsidR="00DD1865" w:rsidRPr="002B00D7" w:rsidRDefault="00DD1865" w:rsidP="00FA2C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799D4F7" w14:textId="77777777" w:rsidR="00003B8E" w:rsidRDefault="00003B8E" w:rsidP="00FA2C6E">
            <w:pPr>
              <w:suppressAutoHyphens/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000000" w:themeColor="text1"/>
              </w:rPr>
            </w:pPr>
          </w:p>
          <w:p w14:paraId="36E98044" w14:textId="7A3C9BE1" w:rsidR="00003B8E" w:rsidRDefault="00003B8E" w:rsidP="00FA2C6E">
            <w:pPr>
              <w:suppressAutoHyphens/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000000" w:themeColor="text1"/>
              </w:rPr>
            </w:pPr>
            <w:r w:rsidRPr="002B00D7">
              <w:rPr>
                <w:rFonts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23505F8" wp14:editId="4732BF0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1905</wp:posOffset>
                      </wp:positionV>
                      <wp:extent cx="5415280" cy="352425"/>
                      <wp:effectExtent l="0" t="0" r="13970" b="28575"/>
                      <wp:wrapNone/>
                      <wp:docPr id="1476110390" name="テキスト ボックス 1476110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41528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1D85A9" w14:textId="70CCBBAC" w:rsidR="00003B8E" w:rsidRDefault="00003B8E" w:rsidP="00003B8E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オリジナルのプチ家電を制作してみよう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505F8" id="テキスト ボックス 1476110390" o:spid="_x0000_s1027" type="#_x0000_t202" style="position:absolute;left:0;text-align:left;margin-left:-.45pt;margin-top:.15pt;width:426.4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" fillcolor="white [3201]" strokeweight=".5pt">
                      <v:path arrowok="t"/>
                      <v:textbox>
                        <w:txbxContent>
                          <w:p w14:paraId="781D85A9" w14:textId="70CCBBAC" w:rsidR="00003B8E" w:rsidRDefault="00003B8E" w:rsidP="00003B8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オリジナルのプチ家電を制作してみよう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50997F" w14:textId="77777777" w:rsidR="00003B8E" w:rsidRDefault="00003B8E" w:rsidP="00FA2C6E">
            <w:pPr>
              <w:suppressAutoHyphens/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000000" w:themeColor="text1"/>
              </w:rPr>
            </w:pPr>
          </w:p>
          <w:p w14:paraId="5CE84A4B" w14:textId="5ABEE24C" w:rsidR="00DD1865" w:rsidRDefault="00DD1865" w:rsidP="00FA2C6E">
            <w:pPr>
              <w:suppressAutoHyphens/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000000" w:themeColor="text1"/>
              </w:rPr>
            </w:pPr>
            <w:r>
              <w:rPr>
                <w:rFonts w:hAnsi="Times New Roman" w:cs="Times New Roman" w:hint="eastAsia"/>
                <w:color w:val="000000" w:themeColor="text1"/>
              </w:rPr>
              <w:t>〇</w:t>
            </w:r>
            <w:r w:rsidR="00D14DED" w:rsidRPr="002B00D7">
              <w:rPr>
                <w:rFonts w:hAnsi="Times New Roman" w:cs="Times New Roman" w:hint="eastAsia"/>
                <w:color w:val="000000" w:themeColor="text1"/>
              </w:rPr>
              <w:t>光センサと</w:t>
            </w:r>
            <w:r w:rsidR="00D14DED">
              <w:rPr>
                <w:rFonts w:hAnsi="Times New Roman" w:cs="Times New Roman" w:hint="eastAsia"/>
                <w:color w:val="000000" w:themeColor="text1"/>
              </w:rPr>
              <w:t>LED</w:t>
            </w:r>
            <w:r w:rsidR="00D14DED" w:rsidRPr="002B00D7">
              <w:rPr>
                <w:rFonts w:hAnsi="Times New Roman" w:cs="Times New Roman" w:hint="eastAsia"/>
                <w:color w:val="000000" w:themeColor="text1"/>
              </w:rPr>
              <w:t>を使って</w:t>
            </w:r>
            <w:r w:rsidR="00D14DED">
              <w:rPr>
                <w:rFonts w:hAnsi="Times New Roman" w:cs="Times New Roman" w:hint="eastAsia"/>
                <w:color w:val="000000" w:themeColor="text1"/>
              </w:rPr>
              <w:t>自動ライト</w:t>
            </w:r>
            <w:r w:rsidR="00D14DED" w:rsidRPr="002B00D7">
              <w:rPr>
                <w:rFonts w:hAnsi="Times New Roman" w:cs="Times New Roman" w:hint="eastAsia"/>
                <w:color w:val="000000" w:themeColor="text1"/>
              </w:rPr>
              <w:t>を作って</w:t>
            </w:r>
            <w:r w:rsidR="00D14DED">
              <w:rPr>
                <w:rFonts w:hAnsi="Times New Roman" w:cs="Times New Roman" w:hint="eastAsia"/>
                <w:color w:val="000000" w:themeColor="text1"/>
              </w:rPr>
              <w:t>みよう</w:t>
            </w:r>
          </w:p>
          <w:p w14:paraId="5676FA5C" w14:textId="67EB4CB4" w:rsidR="00DD1865" w:rsidRDefault="00DD1865" w:rsidP="00FA2C6E">
            <w:pPr>
              <w:suppressAutoHyphens/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000000" w:themeColor="text1"/>
              </w:rPr>
            </w:pPr>
            <w:r w:rsidRPr="002B00D7">
              <w:rPr>
                <w:rFonts w:hAnsi="Times New Roman" w:cs="Times New Roman" w:hint="eastAsia"/>
                <w:color w:val="000000" w:themeColor="text1"/>
              </w:rPr>
              <w:t>・</w:t>
            </w:r>
            <w:r w:rsidR="00D14DED">
              <w:rPr>
                <w:rFonts w:hAnsi="Times New Roman" w:cs="Times New Roman" w:hint="eastAsia"/>
                <w:color w:val="000000" w:themeColor="text1"/>
              </w:rPr>
              <w:t>暗くなるというのは，光センサの値がいくつの時のことをいうのかな</w:t>
            </w:r>
          </w:p>
          <w:p w14:paraId="6A34BCFE" w14:textId="553EAC59" w:rsidR="00D14DED" w:rsidRDefault="00D14DED" w:rsidP="00FA2C6E">
            <w:pPr>
              <w:suppressAutoHyphens/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 w:hint="eastAsia"/>
                <w:color w:val="000000" w:themeColor="text1"/>
              </w:rPr>
            </w:pPr>
            <w:r>
              <w:rPr>
                <w:rFonts w:hAnsi="Times New Roman" w:cs="Times New Roman" w:hint="eastAsia"/>
                <w:color w:val="000000" w:themeColor="text1"/>
              </w:rPr>
              <w:t>・Ifを使うと，光センサの値によって，LEDをつけたり消したりできるね</w:t>
            </w:r>
          </w:p>
          <w:p w14:paraId="53F01E1A" w14:textId="77777777" w:rsidR="00DD1865" w:rsidRDefault="00DD1865" w:rsidP="00FA2C6E">
            <w:pPr>
              <w:suppressAutoHyphens/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000000" w:themeColor="text1"/>
              </w:rPr>
            </w:pPr>
          </w:p>
          <w:p w14:paraId="7EC14CD5" w14:textId="3E68DEAC" w:rsidR="00DD1865" w:rsidRDefault="00DD1865" w:rsidP="00FA2C6E">
            <w:pPr>
              <w:suppressAutoHyphens/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000000" w:themeColor="text1"/>
              </w:rPr>
            </w:pPr>
            <w:r>
              <w:rPr>
                <w:rFonts w:hAnsi="Times New Roman" w:cs="Times New Roman" w:hint="eastAsia"/>
                <w:color w:val="000000" w:themeColor="text1"/>
              </w:rPr>
              <w:t>〇アイディアワークシートを使ってオリジナル作品を作ってみ</w:t>
            </w:r>
            <w:r w:rsidR="00D14DED">
              <w:rPr>
                <w:rFonts w:hAnsi="Times New Roman" w:cs="Times New Roman" w:hint="eastAsia"/>
                <w:color w:val="000000" w:themeColor="text1"/>
              </w:rPr>
              <w:t>よう</w:t>
            </w:r>
            <w:r>
              <w:rPr>
                <w:rFonts w:hAnsi="Times New Roman" w:cs="Times New Roman" w:hint="eastAsia"/>
                <w:color w:val="000000" w:themeColor="text1"/>
              </w:rPr>
              <w:t>。</w:t>
            </w:r>
          </w:p>
          <w:p w14:paraId="16539891" w14:textId="47BC39C2" w:rsidR="00DD1865" w:rsidRDefault="00DD1865" w:rsidP="00FA2C6E">
            <w:pPr>
              <w:suppressAutoHyphens/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000000" w:themeColor="text1"/>
              </w:rPr>
            </w:pPr>
            <w:r>
              <w:rPr>
                <w:rFonts w:hAnsi="Times New Roman" w:cs="Times New Roman" w:hint="eastAsia"/>
                <w:color w:val="000000" w:themeColor="text1"/>
              </w:rPr>
              <w:t>・</w:t>
            </w:r>
            <w:r w:rsidR="00D14DED">
              <w:rPr>
                <w:rFonts w:hAnsi="Times New Roman" w:cs="Times New Roman" w:hint="eastAsia"/>
                <w:color w:val="000000" w:themeColor="text1"/>
              </w:rPr>
              <w:t>温度センサとブザーをIf文で組み合わせれば熱中症警告ブザーが作れるね</w:t>
            </w:r>
          </w:p>
          <w:p w14:paraId="57250113" w14:textId="77777777" w:rsidR="00DD1865" w:rsidRDefault="00DD1865" w:rsidP="00FA2C6E">
            <w:pPr>
              <w:suppressAutoHyphens/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000000" w:themeColor="text1"/>
              </w:rPr>
            </w:pPr>
            <w:r>
              <w:rPr>
                <w:rFonts w:hAnsi="Times New Roman" w:cs="Times New Roman" w:hint="eastAsia"/>
                <w:color w:val="000000" w:themeColor="text1"/>
              </w:rPr>
              <w:t>・</w:t>
            </w:r>
            <w:r w:rsidR="00D14DED">
              <w:rPr>
                <w:rFonts w:hAnsi="Times New Roman" w:cs="Times New Roman" w:hint="eastAsia"/>
                <w:color w:val="000000" w:themeColor="text1"/>
              </w:rPr>
              <w:t>ボタンとサーボモータで，クイズの早押しボタンが作れるね</w:t>
            </w:r>
          </w:p>
          <w:p w14:paraId="2D6F7078" w14:textId="1C6D7C6D" w:rsidR="00D14DED" w:rsidRPr="00CD634D" w:rsidRDefault="00D14DED" w:rsidP="00FA2C6E">
            <w:pPr>
              <w:suppressAutoHyphens/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 w:hint="eastAsia"/>
                <w:color w:val="000000" w:themeColor="text1"/>
              </w:rPr>
            </w:pPr>
            <w:r>
              <w:rPr>
                <w:rFonts w:hAnsi="Times New Roman" w:cs="Times New Roman" w:hint="eastAsia"/>
                <w:color w:val="000000" w:themeColor="text1"/>
              </w:rPr>
              <w:t>・傾きセンサとLEDで，倒れた時に赤く光る転倒防止装置が作れるね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82F9D56" w14:textId="77777777" w:rsidR="00003B8E" w:rsidRDefault="00003B8E" w:rsidP="00FA2C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000000" w:themeColor="text1"/>
              </w:rPr>
            </w:pPr>
          </w:p>
          <w:p w14:paraId="3BC5F0AF" w14:textId="77777777" w:rsidR="00003B8E" w:rsidRDefault="00003B8E" w:rsidP="00FA2C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000000" w:themeColor="text1"/>
              </w:rPr>
            </w:pPr>
          </w:p>
          <w:p w14:paraId="6283F02A" w14:textId="77777777" w:rsidR="00003B8E" w:rsidRDefault="00003B8E" w:rsidP="00FA2C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000000" w:themeColor="text1"/>
              </w:rPr>
            </w:pPr>
          </w:p>
          <w:p w14:paraId="2C117406" w14:textId="33AF2DFC" w:rsidR="00DD1865" w:rsidRPr="002B00D7" w:rsidRDefault="00DD1865" w:rsidP="00FA2C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000000" w:themeColor="text1"/>
              </w:rPr>
            </w:pPr>
            <w:r w:rsidRPr="002B00D7">
              <w:rPr>
                <w:rFonts w:hAnsi="Times New Roman" w:cs="Times New Roman" w:hint="eastAsia"/>
                <w:color w:val="000000" w:themeColor="text1"/>
              </w:rPr>
              <w:t>○IF文を使用して、基準値（しきい値）に</w:t>
            </w:r>
          </w:p>
          <w:p w14:paraId="2CC4E8CA" w14:textId="77777777" w:rsidR="00DD1865" w:rsidRDefault="00DD1865" w:rsidP="00FA2C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ind w:firstLineChars="100" w:firstLine="212"/>
              <w:rPr>
                <w:rFonts w:hAnsi="Times New Roman" w:cs="Times New Roman"/>
                <w:color w:val="000000" w:themeColor="text1"/>
              </w:rPr>
            </w:pPr>
            <w:r w:rsidRPr="002B00D7">
              <w:rPr>
                <w:rFonts w:hAnsi="Times New Roman" w:cs="Times New Roman" w:hint="eastAsia"/>
                <w:color w:val="000000" w:themeColor="text1"/>
              </w:rPr>
              <w:t>ついて考えさせる。</w:t>
            </w:r>
          </w:p>
          <w:p w14:paraId="79BDFB1B" w14:textId="063FA8C5" w:rsidR="00DD1865" w:rsidRDefault="00DD1865" w:rsidP="00DD1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000000" w:themeColor="text1"/>
              </w:rPr>
            </w:pPr>
            <w:r>
              <w:rPr>
                <w:rFonts w:hAnsi="Times New Roman" w:cs="Times New Roman" w:hint="eastAsia"/>
                <w:color w:val="000000" w:themeColor="text1"/>
              </w:rPr>
              <w:t>〇個人で作業させる場合は，サーボモータの代わりにLEDを用いても良い。</w:t>
            </w:r>
          </w:p>
          <w:p w14:paraId="154076AF" w14:textId="77777777" w:rsidR="00DD1865" w:rsidRDefault="00DD1865" w:rsidP="00DD1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000000" w:themeColor="text1"/>
              </w:rPr>
            </w:pPr>
          </w:p>
          <w:p w14:paraId="61715CEB" w14:textId="77777777" w:rsidR="00D14DED" w:rsidRDefault="00D14DED" w:rsidP="00DD1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 w:hint="eastAsia"/>
                <w:color w:val="000000" w:themeColor="text1"/>
              </w:rPr>
            </w:pPr>
          </w:p>
          <w:p w14:paraId="24A4441B" w14:textId="77777777" w:rsidR="00DD1865" w:rsidRDefault="00DD1865" w:rsidP="00D14D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000000" w:themeColor="text1"/>
              </w:rPr>
            </w:pPr>
            <w:r>
              <w:rPr>
                <w:rFonts w:hAnsi="Times New Roman" w:cs="Times New Roman" w:hint="eastAsia"/>
                <w:color w:val="000000" w:themeColor="text1"/>
              </w:rPr>
              <w:t>〇オリジナル</w:t>
            </w:r>
            <w:r w:rsidR="00D14DED">
              <w:rPr>
                <w:rFonts w:hAnsi="Times New Roman" w:cs="Times New Roman" w:hint="eastAsia"/>
                <w:color w:val="000000" w:themeColor="text1"/>
              </w:rPr>
              <w:t>プチ家電を</w:t>
            </w:r>
            <w:r>
              <w:rPr>
                <w:rFonts w:hAnsi="Times New Roman" w:cs="Times New Roman" w:hint="eastAsia"/>
                <w:color w:val="000000" w:themeColor="text1"/>
              </w:rPr>
              <w:t>を自由に考えさせる。</w:t>
            </w:r>
          </w:p>
          <w:p w14:paraId="349CE30C" w14:textId="51E2838E" w:rsidR="00D14DED" w:rsidRPr="00D14DED" w:rsidRDefault="00D14DED" w:rsidP="00D14D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 w:hint="eastAsia"/>
                <w:color w:val="000000" w:themeColor="text1"/>
              </w:rPr>
            </w:pPr>
            <w:r>
              <w:rPr>
                <w:rFonts w:hAnsi="Times New Roman" w:cs="Times New Roman" w:hint="eastAsia"/>
                <w:color w:val="000000" w:themeColor="text1"/>
              </w:rPr>
              <w:t>〇カードをとりあえず組み合わせてみて，何ができるかを考えても良い</w:t>
            </w:r>
          </w:p>
        </w:tc>
      </w:tr>
      <w:tr w:rsidR="00DD1865" w:rsidRPr="002B00D7" w14:paraId="39687708" w14:textId="77777777" w:rsidTr="00FA2C6E">
        <w:trPr>
          <w:cantSplit/>
          <w:trHeight w:val="940"/>
        </w:trPr>
        <w:tc>
          <w:tcPr>
            <w:tcW w:w="37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82E539" w14:textId="77777777" w:rsidR="00DD1865" w:rsidRPr="002B00D7" w:rsidRDefault="00DD1865" w:rsidP="00FA2C6E">
            <w:pPr>
              <w:suppressAutoHyphens/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発表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A08510" w14:textId="1EE6F26E" w:rsidR="00DD1865" w:rsidRPr="002B00D7" w:rsidRDefault="00DD1865" w:rsidP="00FA2C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000000" w:themeColor="text1"/>
              </w:rPr>
            </w:pPr>
            <w:r>
              <w:rPr>
                <w:rFonts w:hAnsi="Times New Roman" w:cs="Times New Roman" w:hint="eastAsia"/>
                <w:color w:val="000000" w:themeColor="text1"/>
              </w:rPr>
              <w:t>10分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91DA0FC" w14:textId="77777777" w:rsidR="00DD1865" w:rsidRPr="002B00D7" w:rsidRDefault="00DD1865" w:rsidP="00FA2C6E">
            <w:pPr>
              <w:suppressAutoHyphens/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000000" w:themeColor="text1"/>
              </w:rPr>
            </w:pPr>
            <w:r>
              <w:rPr>
                <w:rFonts w:hAnsi="Times New Roman" w:cs="Times New Roman" w:hint="eastAsia"/>
                <w:color w:val="000000" w:themeColor="text1"/>
              </w:rPr>
              <w:t>〇作ってみたオリジナル作品を発表しよう。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0B5CC38" w14:textId="77777777" w:rsidR="00DD1865" w:rsidRPr="002B00D7" w:rsidRDefault="00DD1865" w:rsidP="00FA2C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color w:val="000000" w:themeColor="text1"/>
              </w:rPr>
            </w:pPr>
            <w:r>
              <w:rPr>
                <w:rFonts w:hAnsi="Times New Roman" w:cs="Times New Roman" w:hint="eastAsia"/>
                <w:color w:val="000000" w:themeColor="text1"/>
              </w:rPr>
              <w:t>〇ICTを活用して，全体で共有する。</w:t>
            </w:r>
          </w:p>
        </w:tc>
      </w:tr>
      <w:tr w:rsidR="00DD1865" w:rsidRPr="002B00D7" w14:paraId="433B8C7D" w14:textId="77777777" w:rsidTr="00FA2C6E">
        <w:trPr>
          <w:trHeight w:val="990"/>
        </w:trPr>
        <w:tc>
          <w:tcPr>
            <w:tcW w:w="37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7AB3CF4" w14:textId="77777777" w:rsidR="00DD1865" w:rsidRPr="002B00D7" w:rsidRDefault="00DD1865" w:rsidP="00FA2C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000000" w:themeColor="text1"/>
              </w:rPr>
            </w:pPr>
            <w:r w:rsidRPr="002B00D7">
              <w:rPr>
                <w:rFonts w:hint="eastAsia"/>
                <w:color w:val="000000" w:themeColor="text1"/>
              </w:rPr>
              <w:t>まとめ</w:t>
            </w:r>
          </w:p>
        </w:tc>
        <w:tc>
          <w:tcPr>
            <w:tcW w:w="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4E4EAE" w14:textId="23B843B3" w:rsidR="00DD1865" w:rsidRPr="002B00D7" w:rsidRDefault="00DD1865" w:rsidP="00FA2C6E">
            <w:pPr>
              <w:suppressAutoHyphens/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000000" w:themeColor="text1"/>
              </w:rPr>
            </w:pPr>
            <w:r>
              <w:rPr>
                <w:rFonts w:hAnsi="Times New Roman" w:cs="Times New Roman" w:hint="eastAsia"/>
                <w:color w:val="000000" w:themeColor="text1"/>
              </w:rPr>
              <w:t>10</w:t>
            </w:r>
            <w:r w:rsidRPr="002B00D7">
              <w:rPr>
                <w:rFonts w:hAnsi="Times New Roman" w:cs="Times New Roman" w:hint="eastAsia"/>
                <w:color w:val="000000" w:themeColor="text1"/>
              </w:rPr>
              <w:t>分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double" w:sz="4" w:space="0" w:color="FFFFFF" w:themeColor="background1"/>
              <w:right w:val="single" w:sz="4" w:space="0" w:color="000000"/>
            </w:tcBorders>
          </w:tcPr>
          <w:p w14:paraId="7A2D54BB" w14:textId="459B01D2" w:rsidR="00DD1865" w:rsidRPr="002B00D7" w:rsidRDefault="00DD1865" w:rsidP="00FA2C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color w:val="000000" w:themeColor="text1"/>
              </w:rPr>
            </w:pPr>
            <w:r w:rsidRPr="002B00D7">
              <w:rPr>
                <w:rFonts w:hAnsi="Times New Roman" w:cs="Times New Roman" w:hint="eastAsia"/>
                <w:color w:val="000000" w:themeColor="text1"/>
              </w:rPr>
              <w:t>〇</w:t>
            </w:r>
            <w:r w:rsidR="00D14DED">
              <w:rPr>
                <w:rFonts w:hAnsi="Times New Roman" w:cs="Times New Roman" w:hint="eastAsia"/>
                <w:color w:val="000000" w:themeColor="text1"/>
              </w:rPr>
              <w:t>入力</w:t>
            </w:r>
            <w:r>
              <w:rPr>
                <w:rFonts w:hAnsi="Times New Roman" w:cs="Times New Roman" w:hint="eastAsia"/>
                <w:color w:val="000000" w:themeColor="text1"/>
              </w:rPr>
              <w:t>と</w:t>
            </w:r>
            <w:r w:rsidR="00D14DED">
              <w:rPr>
                <w:rFonts w:hAnsi="Times New Roman" w:cs="Times New Roman" w:hint="eastAsia"/>
                <w:color w:val="000000" w:themeColor="text1"/>
              </w:rPr>
              <w:t>出力</w:t>
            </w:r>
            <w:r>
              <w:rPr>
                <w:rFonts w:hAnsi="Times New Roman" w:cs="Times New Roman" w:hint="eastAsia"/>
                <w:color w:val="000000" w:themeColor="text1"/>
              </w:rPr>
              <w:t>で動かすのが</w:t>
            </w:r>
            <w:r w:rsidRPr="002B00D7">
              <w:rPr>
                <w:rFonts w:hAnsi="Times New Roman" w:cs="Times New Roman" w:hint="eastAsia"/>
                <w:color w:val="000000" w:themeColor="text1"/>
              </w:rPr>
              <w:t>プログラミング</w:t>
            </w:r>
            <w:r>
              <w:rPr>
                <w:rFonts w:hAnsi="Times New Roman" w:cs="Times New Roman" w:hint="eastAsia"/>
                <w:color w:val="000000" w:themeColor="text1"/>
              </w:rPr>
              <w:t>の基本の型であることを振り返る。</w:t>
            </w:r>
          </w:p>
          <w:p w14:paraId="38187CF3" w14:textId="77777777" w:rsidR="00DD1865" w:rsidRPr="002B00D7" w:rsidRDefault="00DD1865" w:rsidP="00FA2C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color w:val="000000" w:themeColor="text1"/>
              </w:rPr>
            </w:pPr>
            <w:r w:rsidRPr="002B00D7">
              <w:rPr>
                <w:rFonts w:hAnsi="Times New Roman" w:cs="Times New Roman" w:hint="eastAsia"/>
                <w:color w:val="000000" w:themeColor="text1"/>
              </w:rPr>
              <w:t>○</w:t>
            </w:r>
            <w:r>
              <w:rPr>
                <w:rFonts w:hAnsi="Times New Roman" w:cs="Times New Roman" w:hint="eastAsia"/>
                <w:color w:val="000000" w:themeColor="text1"/>
              </w:rPr>
              <w:t>片付け</w:t>
            </w:r>
          </w:p>
        </w:tc>
        <w:tc>
          <w:tcPr>
            <w:tcW w:w="3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1E7E493A" w14:textId="1803A9F4" w:rsidR="00DD1865" w:rsidRPr="002B00D7" w:rsidRDefault="00DD1865" w:rsidP="00FA2C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color w:val="000000" w:themeColor="text1"/>
              </w:rPr>
            </w:pPr>
            <w:r>
              <w:rPr>
                <w:rFonts w:hAnsi="Times New Roman" w:cs="Times New Roman" w:hint="eastAsia"/>
                <w:color w:val="000000" w:themeColor="text1"/>
              </w:rPr>
              <w:t>〇生活の中で</w:t>
            </w:r>
            <w:r w:rsidR="00D14DED">
              <w:rPr>
                <w:rFonts w:hAnsi="Times New Roman" w:cs="Times New Roman" w:hint="eastAsia"/>
                <w:color w:val="000000" w:themeColor="text1"/>
              </w:rPr>
              <w:t>コンピュータで動いているものが</w:t>
            </w:r>
            <w:r>
              <w:rPr>
                <w:rFonts w:hAnsi="Times New Roman" w:cs="Times New Roman" w:hint="eastAsia"/>
                <w:color w:val="000000" w:themeColor="text1"/>
              </w:rPr>
              <w:t>ど</w:t>
            </w:r>
            <w:r w:rsidR="00D14DED">
              <w:rPr>
                <w:rFonts w:hAnsi="Times New Roman" w:cs="Times New Roman" w:hint="eastAsia"/>
                <w:color w:val="000000" w:themeColor="text1"/>
              </w:rPr>
              <w:t>こ</w:t>
            </w:r>
            <w:r>
              <w:rPr>
                <w:rFonts w:hAnsi="Times New Roman" w:cs="Times New Roman" w:hint="eastAsia"/>
                <w:color w:val="000000" w:themeColor="text1"/>
              </w:rPr>
              <w:t>に</w:t>
            </w:r>
            <w:r w:rsidR="00D14DED">
              <w:rPr>
                <w:rFonts w:hAnsi="Times New Roman" w:cs="Times New Roman" w:hint="eastAsia"/>
                <w:color w:val="000000" w:themeColor="text1"/>
              </w:rPr>
              <w:t>あるのか，どのように</w:t>
            </w:r>
            <w:r>
              <w:rPr>
                <w:rFonts w:hAnsi="Times New Roman" w:cs="Times New Roman" w:hint="eastAsia"/>
                <w:color w:val="000000" w:themeColor="text1"/>
              </w:rPr>
              <w:t>プログラミングされているかを</w:t>
            </w:r>
            <w:r w:rsidR="00D14DED">
              <w:rPr>
                <w:rFonts w:hAnsi="Times New Roman" w:cs="Times New Roman" w:hint="eastAsia"/>
                <w:color w:val="000000" w:themeColor="text1"/>
              </w:rPr>
              <w:t>考えて</w:t>
            </w:r>
            <w:r>
              <w:rPr>
                <w:rFonts w:hAnsi="Times New Roman" w:cs="Times New Roman" w:hint="eastAsia"/>
                <w:color w:val="000000" w:themeColor="text1"/>
              </w:rPr>
              <w:t>みると良いことを伝える。</w:t>
            </w:r>
          </w:p>
          <w:p w14:paraId="6DCBEC77" w14:textId="77777777" w:rsidR="00DD1865" w:rsidRPr="00CD634D" w:rsidRDefault="00DD1865" w:rsidP="00FA2C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DD1865" w:rsidRPr="002B00D7" w14:paraId="3F04B450" w14:textId="77777777" w:rsidTr="00FA2C6E">
        <w:trPr>
          <w:trHeight w:val="258"/>
        </w:trPr>
        <w:tc>
          <w:tcPr>
            <w:tcW w:w="37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E89699B" w14:textId="77777777" w:rsidR="00DD1865" w:rsidRPr="002B00D7" w:rsidRDefault="00DD1865" w:rsidP="00FA2C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371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8A5431D" w14:textId="77777777" w:rsidR="00DD1865" w:rsidRPr="002B00D7" w:rsidRDefault="00DD1865" w:rsidP="00FA2C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5136" w:type="dxa"/>
            <w:tcBorders>
              <w:top w:val="double" w:sz="4" w:space="0" w:color="FFFFFF" w:themeColor="background1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70C8746" w14:textId="77777777" w:rsidR="00DD1865" w:rsidRPr="002B00D7" w:rsidRDefault="00DD1865" w:rsidP="00FA2C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color w:val="000000" w:themeColor="text1"/>
                <w:u w:val="double"/>
              </w:rPr>
            </w:pPr>
          </w:p>
        </w:tc>
        <w:tc>
          <w:tcPr>
            <w:tcW w:w="3656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6AE7D2C" w14:textId="77777777" w:rsidR="00DD1865" w:rsidRPr="002B00D7" w:rsidRDefault="00DD1865" w:rsidP="00FA2C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14:paraId="659A2776" w14:textId="77777777" w:rsidR="00DD1865" w:rsidRPr="00003B8E" w:rsidRDefault="00DD1865" w:rsidP="00A16273">
      <w:pPr>
        <w:autoSpaceDE w:val="0"/>
        <w:autoSpaceDN w:val="0"/>
        <w:ind w:right="848"/>
        <w:textAlignment w:val="auto"/>
        <w:rPr>
          <w:color w:val="000000" w:themeColor="text1"/>
        </w:rPr>
      </w:pPr>
    </w:p>
    <w:sectPr w:rsidR="00DD1865" w:rsidRPr="00003B8E" w:rsidSect="00B94402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B14A0" w14:textId="77777777" w:rsidR="004657CD" w:rsidRDefault="004657CD">
      <w:r>
        <w:separator/>
      </w:r>
    </w:p>
  </w:endnote>
  <w:endnote w:type="continuationSeparator" w:id="0">
    <w:p w14:paraId="7C9CB1D6" w14:textId="77777777" w:rsidR="004657CD" w:rsidRDefault="00465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04AF6" w14:textId="77777777" w:rsidR="004657CD" w:rsidRDefault="004657C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FDC34A2" w14:textId="77777777" w:rsidR="004657CD" w:rsidRDefault="00465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2397E"/>
    <w:multiLevelType w:val="hybridMultilevel"/>
    <w:tmpl w:val="5C407FAE"/>
    <w:lvl w:ilvl="0" w:tplc="A7E0DFAC">
      <w:start w:val="1"/>
      <w:numFmt w:val="decimalEnclosedCircle"/>
      <w:lvlText w:val="%1"/>
      <w:lvlJc w:val="left"/>
      <w:pPr>
        <w:ind w:left="786" w:hanging="360"/>
      </w:pPr>
      <w:rPr>
        <w:rFonts w:hAnsi="ＭＳ Ｐ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1" w15:restartNumberingAfterBreak="0">
    <w:nsid w:val="6BDA6904"/>
    <w:multiLevelType w:val="hybridMultilevel"/>
    <w:tmpl w:val="DD50FCB2"/>
    <w:lvl w:ilvl="0" w:tplc="849AA468">
      <w:start w:val="4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93321721">
    <w:abstractNumId w:val="0"/>
  </w:num>
  <w:num w:numId="2" w16cid:durableId="1996490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4"/>
  <w:hyphenationZone w:val="0"/>
  <w:drawingGridHorizontalSpacing w:val="409"/>
  <w:drawingGridVerticalSpacing w:val="29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E97"/>
    <w:rsid w:val="00002667"/>
    <w:rsid w:val="00003B8E"/>
    <w:rsid w:val="00004E2F"/>
    <w:rsid w:val="00007022"/>
    <w:rsid w:val="00024C9A"/>
    <w:rsid w:val="000339D5"/>
    <w:rsid w:val="00035ED0"/>
    <w:rsid w:val="000367AD"/>
    <w:rsid w:val="000553F5"/>
    <w:rsid w:val="0005667E"/>
    <w:rsid w:val="0006167C"/>
    <w:rsid w:val="000631A1"/>
    <w:rsid w:val="0006698B"/>
    <w:rsid w:val="00066BE1"/>
    <w:rsid w:val="00072514"/>
    <w:rsid w:val="00073F09"/>
    <w:rsid w:val="000766A4"/>
    <w:rsid w:val="000769F1"/>
    <w:rsid w:val="00085692"/>
    <w:rsid w:val="00086CE8"/>
    <w:rsid w:val="0008734A"/>
    <w:rsid w:val="000957AE"/>
    <w:rsid w:val="000A7210"/>
    <w:rsid w:val="000C1FED"/>
    <w:rsid w:val="000C7F7E"/>
    <w:rsid w:val="000D0992"/>
    <w:rsid w:val="000D0DCE"/>
    <w:rsid w:val="000D7A09"/>
    <w:rsid w:val="000E10F2"/>
    <w:rsid w:val="000E51EC"/>
    <w:rsid w:val="000F3235"/>
    <w:rsid w:val="00102073"/>
    <w:rsid w:val="001036E9"/>
    <w:rsid w:val="00110B9A"/>
    <w:rsid w:val="00127E1A"/>
    <w:rsid w:val="001373BA"/>
    <w:rsid w:val="00137833"/>
    <w:rsid w:val="001427B4"/>
    <w:rsid w:val="00162911"/>
    <w:rsid w:val="00190A67"/>
    <w:rsid w:val="00193554"/>
    <w:rsid w:val="001942CE"/>
    <w:rsid w:val="00197316"/>
    <w:rsid w:val="001A0A11"/>
    <w:rsid w:val="001A53BF"/>
    <w:rsid w:val="001B37B6"/>
    <w:rsid w:val="001D69AE"/>
    <w:rsid w:val="001F058B"/>
    <w:rsid w:val="002001B9"/>
    <w:rsid w:val="00205F35"/>
    <w:rsid w:val="002135B4"/>
    <w:rsid w:val="00222289"/>
    <w:rsid w:val="002310F7"/>
    <w:rsid w:val="0023653F"/>
    <w:rsid w:val="00236C90"/>
    <w:rsid w:val="00243B19"/>
    <w:rsid w:val="00252A50"/>
    <w:rsid w:val="00254AC1"/>
    <w:rsid w:val="002572C0"/>
    <w:rsid w:val="00262EB9"/>
    <w:rsid w:val="00267D82"/>
    <w:rsid w:val="0027634F"/>
    <w:rsid w:val="00276B7C"/>
    <w:rsid w:val="0028412B"/>
    <w:rsid w:val="00293EF6"/>
    <w:rsid w:val="002B00D7"/>
    <w:rsid w:val="002B7B14"/>
    <w:rsid w:val="002C0A1B"/>
    <w:rsid w:val="002C7045"/>
    <w:rsid w:val="002D41A9"/>
    <w:rsid w:val="002D58CB"/>
    <w:rsid w:val="002E49E9"/>
    <w:rsid w:val="002E6288"/>
    <w:rsid w:val="002F43E5"/>
    <w:rsid w:val="002F5B20"/>
    <w:rsid w:val="002F5B55"/>
    <w:rsid w:val="002F62E5"/>
    <w:rsid w:val="00306BCA"/>
    <w:rsid w:val="00310038"/>
    <w:rsid w:val="0032499A"/>
    <w:rsid w:val="00325A1B"/>
    <w:rsid w:val="00326E08"/>
    <w:rsid w:val="0033159B"/>
    <w:rsid w:val="003316F3"/>
    <w:rsid w:val="003338BD"/>
    <w:rsid w:val="00346492"/>
    <w:rsid w:val="00354960"/>
    <w:rsid w:val="003572D3"/>
    <w:rsid w:val="003652AF"/>
    <w:rsid w:val="0037787D"/>
    <w:rsid w:val="00381648"/>
    <w:rsid w:val="0038197F"/>
    <w:rsid w:val="003827B0"/>
    <w:rsid w:val="00383018"/>
    <w:rsid w:val="003857B4"/>
    <w:rsid w:val="00394391"/>
    <w:rsid w:val="003A1AC9"/>
    <w:rsid w:val="003A328D"/>
    <w:rsid w:val="003A773C"/>
    <w:rsid w:val="003B0363"/>
    <w:rsid w:val="003C1A72"/>
    <w:rsid w:val="003C6C29"/>
    <w:rsid w:val="003C7679"/>
    <w:rsid w:val="003C7F9A"/>
    <w:rsid w:val="003E19C2"/>
    <w:rsid w:val="003F20C1"/>
    <w:rsid w:val="003F2A02"/>
    <w:rsid w:val="003F6477"/>
    <w:rsid w:val="003F69AD"/>
    <w:rsid w:val="004124D5"/>
    <w:rsid w:val="00414F62"/>
    <w:rsid w:val="0041512F"/>
    <w:rsid w:val="0041785C"/>
    <w:rsid w:val="00422415"/>
    <w:rsid w:val="00422FB0"/>
    <w:rsid w:val="00433279"/>
    <w:rsid w:val="00441AAA"/>
    <w:rsid w:val="00443D83"/>
    <w:rsid w:val="004519E8"/>
    <w:rsid w:val="004657CD"/>
    <w:rsid w:val="00470086"/>
    <w:rsid w:val="00486A25"/>
    <w:rsid w:val="004A0275"/>
    <w:rsid w:val="004D0012"/>
    <w:rsid w:val="004D0E97"/>
    <w:rsid w:val="004E1AAA"/>
    <w:rsid w:val="004E51A1"/>
    <w:rsid w:val="004F5516"/>
    <w:rsid w:val="004F7975"/>
    <w:rsid w:val="005202F0"/>
    <w:rsid w:val="00527CD2"/>
    <w:rsid w:val="00532FD4"/>
    <w:rsid w:val="00533E25"/>
    <w:rsid w:val="00541D8F"/>
    <w:rsid w:val="005441D3"/>
    <w:rsid w:val="00557193"/>
    <w:rsid w:val="005655E2"/>
    <w:rsid w:val="00570BEF"/>
    <w:rsid w:val="00576464"/>
    <w:rsid w:val="00585E21"/>
    <w:rsid w:val="00591755"/>
    <w:rsid w:val="005A2730"/>
    <w:rsid w:val="005A5F09"/>
    <w:rsid w:val="005A68C5"/>
    <w:rsid w:val="005B06F0"/>
    <w:rsid w:val="005B749E"/>
    <w:rsid w:val="005C006E"/>
    <w:rsid w:val="005C3963"/>
    <w:rsid w:val="005C4C28"/>
    <w:rsid w:val="005D3A28"/>
    <w:rsid w:val="005E0CB8"/>
    <w:rsid w:val="005F2530"/>
    <w:rsid w:val="005F2FC3"/>
    <w:rsid w:val="006032DD"/>
    <w:rsid w:val="006035E7"/>
    <w:rsid w:val="006131F9"/>
    <w:rsid w:val="0062632D"/>
    <w:rsid w:val="00633692"/>
    <w:rsid w:val="0064128A"/>
    <w:rsid w:val="00641302"/>
    <w:rsid w:val="006617DC"/>
    <w:rsid w:val="006641EB"/>
    <w:rsid w:val="0067057B"/>
    <w:rsid w:val="006770FD"/>
    <w:rsid w:val="006834D6"/>
    <w:rsid w:val="0068761C"/>
    <w:rsid w:val="00691206"/>
    <w:rsid w:val="00694BB0"/>
    <w:rsid w:val="006A0ACF"/>
    <w:rsid w:val="006B1F51"/>
    <w:rsid w:val="006B43D0"/>
    <w:rsid w:val="006C4960"/>
    <w:rsid w:val="006D0196"/>
    <w:rsid w:val="006E3CD5"/>
    <w:rsid w:val="006F6D70"/>
    <w:rsid w:val="006F781C"/>
    <w:rsid w:val="00711C4E"/>
    <w:rsid w:val="00712A7A"/>
    <w:rsid w:val="0073366D"/>
    <w:rsid w:val="0074332E"/>
    <w:rsid w:val="00752933"/>
    <w:rsid w:val="00763D9F"/>
    <w:rsid w:val="00767770"/>
    <w:rsid w:val="007727A7"/>
    <w:rsid w:val="00772939"/>
    <w:rsid w:val="007810C3"/>
    <w:rsid w:val="007843D7"/>
    <w:rsid w:val="007865EB"/>
    <w:rsid w:val="007874BD"/>
    <w:rsid w:val="0079701F"/>
    <w:rsid w:val="007A34E0"/>
    <w:rsid w:val="007A6DD7"/>
    <w:rsid w:val="007C08AA"/>
    <w:rsid w:val="007C2FD9"/>
    <w:rsid w:val="007C50ED"/>
    <w:rsid w:val="007C7B92"/>
    <w:rsid w:val="007D6151"/>
    <w:rsid w:val="007E34A9"/>
    <w:rsid w:val="007F6945"/>
    <w:rsid w:val="007F70D4"/>
    <w:rsid w:val="00800C2B"/>
    <w:rsid w:val="008035EA"/>
    <w:rsid w:val="00817688"/>
    <w:rsid w:val="008233CB"/>
    <w:rsid w:val="00827977"/>
    <w:rsid w:val="00837719"/>
    <w:rsid w:val="00850AEE"/>
    <w:rsid w:val="00850DC6"/>
    <w:rsid w:val="00853C48"/>
    <w:rsid w:val="00860E85"/>
    <w:rsid w:val="0086794F"/>
    <w:rsid w:val="00870302"/>
    <w:rsid w:val="0087368B"/>
    <w:rsid w:val="00875277"/>
    <w:rsid w:val="00876EFB"/>
    <w:rsid w:val="0088007E"/>
    <w:rsid w:val="00883B3F"/>
    <w:rsid w:val="00891913"/>
    <w:rsid w:val="008A0604"/>
    <w:rsid w:val="008A28E3"/>
    <w:rsid w:val="008A3C08"/>
    <w:rsid w:val="008B0A7C"/>
    <w:rsid w:val="008B158E"/>
    <w:rsid w:val="008B2141"/>
    <w:rsid w:val="008B449B"/>
    <w:rsid w:val="008B48AE"/>
    <w:rsid w:val="008C0CAA"/>
    <w:rsid w:val="008C7364"/>
    <w:rsid w:val="008C7AA1"/>
    <w:rsid w:val="008D3306"/>
    <w:rsid w:val="008D4EF6"/>
    <w:rsid w:val="008D59ED"/>
    <w:rsid w:val="008E7692"/>
    <w:rsid w:val="0090649C"/>
    <w:rsid w:val="0090676B"/>
    <w:rsid w:val="009078FA"/>
    <w:rsid w:val="0091084A"/>
    <w:rsid w:val="00911061"/>
    <w:rsid w:val="009126A8"/>
    <w:rsid w:val="00914C3C"/>
    <w:rsid w:val="00914CCE"/>
    <w:rsid w:val="00930AC3"/>
    <w:rsid w:val="00930B0F"/>
    <w:rsid w:val="00933C23"/>
    <w:rsid w:val="00940544"/>
    <w:rsid w:val="00944C78"/>
    <w:rsid w:val="009543F5"/>
    <w:rsid w:val="00970E6C"/>
    <w:rsid w:val="00972B4A"/>
    <w:rsid w:val="00975244"/>
    <w:rsid w:val="00975403"/>
    <w:rsid w:val="00976F26"/>
    <w:rsid w:val="0098354D"/>
    <w:rsid w:val="00985BE6"/>
    <w:rsid w:val="00990618"/>
    <w:rsid w:val="00993DC5"/>
    <w:rsid w:val="00993EAB"/>
    <w:rsid w:val="009A1721"/>
    <w:rsid w:val="009A26E7"/>
    <w:rsid w:val="009A3935"/>
    <w:rsid w:val="009A7D28"/>
    <w:rsid w:val="009B0259"/>
    <w:rsid w:val="009B050F"/>
    <w:rsid w:val="009B1667"/>
    <w:rsid w:val="009B7268"/>
    <w:rsid w:val="009C6E95"/>
    <w:rsid w:val="009C7B1A"/>
    <w:rsid w:val="009D600D"/>
    <w:rsid w:val="009E034E"/>
    <w:rsid w:val="009E08B2"/>
    <w:rsid w:val="009E4326"/>
    <w:rsid w:val="009E4EBB"/>
    <w:rsid w:val="009F10C3"/>
    <w:rsid w:val="009F38BC"/>
    <w:rsid w:val="00A05A3A"/>
    <w:rsid w:val="00A05DCD"/>
    <w:rsid w:val="00A061BE"/>
    <w:rsid w:val="00A1056C"/>
    <w:rsid w:val="00A11E73"/>
    <w:rsid w:val="00A12431"/>
    <w:rsid w:val="00A15009"/>
    <w:rsid w:val="00A16273"/>
    <w:rsid w:val="00A2138E"/>
    <w:rsid w:val="00A213FC"/>
    <w:rsid w:val="00A4192C"/>
    <w:rsid w:val="00A41F66"/>
    <w:rsid w:val="00A52851"/>
    <w:rsid w:val="00A57BC3"/>
    <w:rsid w:val="00A9093B"/>
    <w:rsid w:val="00AA35D3"/>
    <w:rsid w:val="00AB4F55"/>
    <w:rsid w:val="00AB5632"/>
    <w:rsid w:val="00AB72D7"/>
    <w:rsid w:val="00AD63FE"/>
    <w:rsid w:val="00AE0EF5"/>
    <w:rsid w:val="00AE52D8"/>
    <w:rsid w:val="00AF0D78"/>
    <w:rsid w:val="00AF7CCC"/>
    <w:rsid w:val="00B062C7"/>
    <w:rsid w:val="00B12FB8"/>
    <w:rsid w:val="00B225D2"/>
    <w:rsid w:val="00B2457A"/>
    <w:rsid w:val="00B25DEC"/>
    <w:rsid w:val="00B47885"/>
    <w:rsid w:val="00B55080"/>
    <w:rsid w:val="00B83733"/>
    <w:rsid w:val="00B841BF"/>
    <w:rsid w:val="00B85EC2"/>
    <w:rsid w:val="00B92570"/>
    <w:rsid w:val="00B93F5F"/>
    <w:rsid w:val="00B94402"/>
    <w:rsid w:val="00BA67FC"/>
    <w:rsid w:val="00BB14EB"/>
    <w:rsid w:val="00BB239D"/>
    <w:rsid w:val="00BD4E63"/>
    <w:rsid w:val="00BE5F4A"/>
    <w:rsid w:val="00BE6608"/>
    <w:rsid w:val="00C0571B"/>
    <w:rsid w:val="00C129CA"/>
    <w:rsid w:val="00C14396"/>
    <w:rsid w:val="00C21D1E"/>
    <w:rsid w:val="00C306BD"/>
    <w:rsid w:val="00C378F6"/>
    <w:rsid w:val="00C43224"/>
    <w:rsid w:val="00C44731"/>
    <w:rsid w:val="00C46206"/>
    <w:rsid w:val="00C473C4"/>
    <w:rsid w:val="00C522AA"/>
    <w:rsid w:val="00C52617"/>
    <w:rsid w:val="00C53BAA"/>
    <w:rsid w:val="00C542A7"/>
    <w:rsid w:val="00C61C20"/>
    <w:rsid w:val="00C63304"/>
    <w:rsid w:val="00C65723"/>
    <w:rsid w:val="00C678FA"/>
    <w:rsid w:val="00C73BD9"/>
    <w:rsid w:val="00C7746B"/>
    <w:rsid w:val="00C81472"/>
    <w:rsid w:val="00C8184E"/>
    <w:rsid w:val="00C877E2"/>
    <w:rsid w:val="00C901BC"/>
    <w:rsid w:val="00C93792"/>
    <w:rsid w:val="00CA0F3F"/>
    <w:rsid w:val="00CA65FA"/>
    <w:rsid w:val="00CC4683"/>
    <w:rsid w:val="00CD5AB9"/>
    <w:rsid w:val="00CD634D"/>
    <w:rsid w:val="00CE4053"/>
    <w:rsid w:val="00CF00EF"/>
    <w:rsid w:val="00CF37B3"/>
    <w:rsid w:val="00CF3F74"/>
    <w:rsid w:val="00CF5CCE"/>
    <w:rsid w:val="00D021E8"/>
    <w:rsid w:val="00D0557A"/>
    <w:rsid w:val="00D06C66"/>
    <w:rsid w:val="00D06DED"/>
    <w:rsid w:val="00D13B6B"/>
    <w:rsid w:val="00D14DED"/>
    <w:rsid w:val="00D15651"/>
    <w:rsid w:val="00D20109"/>
    <w:rsid w:val="00D414AB"/>
    <w:rsid w:val="00D463DB"/>
    <w:rsid w:val="00D47F22"/>
    <w:rsid w:val="00D50BF7"/>
    <w:rsid w:val="00D51920"/>
    <w:rsid w:val="00D52035"/>
    <w:rsid w:val="00D5549D"/>
    <w:rsid w:val="00D65545"/>
    <w:rsid w:val="00D70A52"/>
    <w:rsid w:val="00D72A5C"/>
    <w:rsid w:val="00D72CA3"/>
    <w:rsid w:val="00D72FC5"/>
    <w:rsid w:val="00D739CB"/>
    <w:rsid w:val="00D7708D"/>
    <w:rsid w:val="00D818E4"/>
    <w:rsid w:val="00DA0BD6"/>
    <w:rsid w:val="00DB634A"/>
    <w:rsid w:val="00DB688A"/>
    <w:rsid w:val="00DC24B1"/>
    <w:rsid w:val="00DC6222"/>
    <w:rsid w:val="00DD1865"/>
    <w:rsid w:val="00DD27C4"/>
    <w:rsid w:val="00DD4525"/>
    <w:rsid w:val="00DD56BB"/>
    <w:rsid w:val="00DD7CD2"/>
    <w:rsid w:val="00DE0891"/>
    <w:rsid w:val="00DE540B"/>
    <w:rsid w:val="00DE618F"/>
    <w:rsid w:val="00DE78FA"/>
    <w:rsid w:val="00DF0CF3"/>
    <w:rsid w:val="00DF7686"/>
    <w:rsid w:val="00E01E9E"/>
    <w:rsid w:val="00E27516"/>
    <w:rsid w:val="00E465AB"/>
    <w:rsid w:val="00E5007D"/>
    <w:rsid w:val="00E50384"/>
    <w:rsid w:val="00E50ADF"/>
    <w:rsid w:val="00E56C86"/>
    <w:rsid w:val="00E57EA3"/>
    <w:rsid w:val="00E64678"/>
    <w:rsid w:val="00E663C4"/>
    <w:rsid w:val="00E70001"/>
    <w:rsid w:val="00E70E7F"/>
    <w:rsid w:val="00E73129"/>
    <w:rsid w:val="00E75251"/>
    <w:rsid w:val="00E768B8"/>
    <w:rsid w:val="00E825CE"/>
    <w:rsid w:val="00E87449"/>
    <w:rsid w:val="00E94AA0"/>
    <w:rsid w:val="00EA564B"/>
    <w:rsid w:val="00EA62D5"/>
    <w:rsid w:val="00EB3873"/>
    <w:rsid w:val="00EC049A"/>
    <w:rsid w:val="00EC24E1"/>
    <w:rsid w:val="00EC482C"/>
    <w:rsid w:val="00EC483F"/>
    <w:rsid w:val="00ED28AE"/>
    <w:rsid w:val="00EE429D"/>
    <w:rsid w:val="00EF04B7"/>
    <w:rsid w:val="00EF26D3"/>
    <w:rsid w:val="00EF2B8F"/>
    <w:rsid w:val="00EF3634"/>
    <w:rsid w:val="00F0210E"/>
    <w:rsid w:val="00F0665C"/>
    <w:rsid w:val="00F12803"/>
    <w:rsid w:val="00F20121"/>
    <w:rsid w:val="00F27599"/>
    <w:rsid w:val="00F30831"/>
    <w:rsid w:val="00F34B43"/>
    <w:rsid w:val="00F3555E"/>
    <w:rsid w:val="00F40654"/>
    <w:rsid w:val="00F41AFA"/>
    <w:rsid w:val="00F51D81"/>
    <w:rsid w:val="00F6687E"/>
    <w:rsid w:val="00FA0C9B"/>
    <w:rsid w:val="00FA32E4"/>
    <w:rsid w:val="00FA38A1"/>
    <w:rsid w:val="00FA5FA9"/>
    <w:rsid w:val="00FB0C7F"/>
    <w:rsid w:val="00FB23B9"/>
    <w:rsid w:val="00FB23DB"/>
    <w:rsid w:val="00FB3098"/>
    <w:rsid w:val="00FB31D8"/>
    <w:rsid w:val="00FC5939"/>
    <w:rsid w:val="00FD4CBE"/>
    <w:rsid w:val="00FD5E43"/>
    <w:rsid w:val="00FE0001"/>
    <w:rsid w:val="00FE4C25"/>
    <w:rsid w:val="00FE5635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E58E39"/>
  <w15:docId w15:val="{6E8BE8D7-F99E-483E-A31E-1095882B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32D"/>
    <w:pPr>
      <w:widowControl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E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D0E97"/>
    <w:rPr>
      <w:rFonts w:ascii="ＭＳ Ｐ明朝" w:eastAsia="ＭＳ Ｐ明朝" w:hAnsi="ＭＳ Ｐ明朝" w:cs="ＭＳ Ｐ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D0E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D0E97"/>
    <w:rPr>
      <w:rFonts w:ascii="ＭＳ Ｐ明朝" w:eastAsia="ＭＳ Ｐ明朝" w:hAnsi="ＭＳ Ｐ明朝" w:cs="ＭＳ Ｐ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541D8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00702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657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572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18521-FD2D-8045-B79E-1E13A15CD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枠だけ</vt:lpstr>
    </vt:vector>
  </TitlesOfParts>
  <Company>University of Fukui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枠だけ</dc:title>
  <dc:creator>kobayashi keita</dc:creator>
  <cp:lastModifiedBy>渓太 小林</cp:lastModifiedBy>
  <cp:revision>2</cp:revision>
  <cp:lastPrinted>2019-05-24T01:58:00Z</cp:lastPrinted>
  <dcterms:created xsi:type="dcterms:W3CDTF">2025-07-18T09:35:00Z</dcterms:created>
  <dcterms:modified xsi:type="dcterms:W3CDTF">2025-07-18T09:35:00Z</dcterms:modified>
</cp:coreProperties>
</file>